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1B801" w14:textId="77777777" w:rsidR="009D79D4" w:rsidRDefault="009D79D4" w:rsidP="00D05A51">
      <w:pPr>
        <w:spacing w:after="120" w:line="400" w:lineRule="exact"/>
        <w:jc w:val="center"/>
        <w:rPr>
          <w:rFonts w:eastAsia="DFKai-SB" w:hAnsi="DFKai-SB" w:hint="eastAsia"/>
          <w:sz w:val="40"/>
          <w:szCs w:val="40"/>
        </w:rPr>
      </w:pPr>
      <w:r w:rsidRPr="00D05A51">
        <w:rPr>
          <w:rFonts w:eastAsia="DFKai-SB" w:hAnsi="DFKai-SB"/>
          <w:sz w:val="40"/>
          <w:szCs w:val="40"/>
        </w:rPr>
        <w:t xml:space="preserve">國立屏東科技大學　</w:t>
      </w:r>
      <w:r w:rsidR="0021455B" w:rsidRPr="004A688C">
        <w:rPr>
          <w:rFonts w:eastAsia="DFKai-SB" w:hAnsi="DFKai-SB"/>
          <w:b/>
          <w:sz w:val="40"/>
          <w:szCs w:val="40"/>
          <w:u w:val="single"/>
        </w:rPr>
        <w:t>土木工程系</w:t>
      </w:r>
      <w:r w:rsidRPr="00D05A51">
        <w:rPr>
          <w:rFonts w:eastAsia="DFKai-SB" w:hAnsi="DFKai-SB"/>
          <w:b/>
          <w:bCs/>
          <w:sz w:val="40"/>
          <w:szCs w:val="40"/>
        </w:rPr>
        <w:t xml:space="preserve">　</w:t>
      </w:r>
      <w:r w:rsidRPr="00D05A51">
        <w:rPr>
          <w:rFonts w:eastAsia="DFKai-SB" w:hAnsi="DFKai-SB"/>
          <w:bCs/>
          <w:sz w:val="40"/>
          <w:szCs w:val="40"/>
        </w:rPr>
        <w:t>博士班</w:t>
      </w:r>
      <w:r w:rsidRPr="00D05A51">
        <w:rPr>
          <w:rFonts w:eastAsia="DFKai-SB" w:hAnsi="DFKai-SB"/>
          <w:sz w:val="40"/>
          <w:szCs w:val="40"/>
        </w:rPr>
        <w:t>課程規劃表</w:t>
      </w:r>
      <w:r w:rsidR="00C879DD">
        <w:rPr>
          <w:rFonts w:eastAsia="DFKai-SB" w:hAnsi="DFKai-SB" w:hint="eastAsia"/>
          <w:sz w:val="40"/>
          <w:szCs w:val="40"/>
        </w:rPr>
        <w:t>(10</w:t>
      </w:r>
      <w:r w:rsidR="008F225D">
        <w:rPr>
          <w:rFonts w:eastAsia="DFKai-SB" w:hint="eastAsia"/>
          <w:sz w:val="40"/>
        </w:rPr>
        <w:t>7-110</w:t>
      </w:r>
      <w:r w:rsidR="006C51B5">
        <w:rPr>
          <w:rFonts w:eastAsia="DFKai-SB" w:hAnsi="DFKai-SB" w:hint="eastAsia"/>
          <w:sz w:val="40"/>
          <w:szCs w:val="40"/>
        </w:rPr>
        <w:t>學年度入學</w:t>
      </w:r>
      <w:r w:rsidR="006C51B5">
        <w:rPr>
          <w:rFonts w:eastAsia="DFKai-SB" w:hAnsi="DFKai-SB" w:hint="eastAsia"/>
          <w:sz w:val="40"/>
          <w:szCs w:val="40"/>
        </w:rPr>
        <w:t>)</w:t>
      </w:r>
    </w:p>
    <w:tbl>
      <w:tblPr>
        <w:tblW w:w="195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2552"/>
        <w:gridCol w:w="850"/>
        <w:gridCol w:w="851"/>
        <w:gridCol w:w="3260"/>
        <w:gridCol w:w="851"/>
        <w:gridCol w:w="850"/>
        <w:gridCol w:w="3260"/>
        <w:gridCol w:w="851"/>
        <w:gridCol w:w="850"/>
        <w:gridCol w:w="2552"/>
        <w:gridCol w:w="861"/>
        <w:gridCol w:w="708"/>
        <w:gridCol w:w="507"/>
      </w:tblGrid>
      <w:tr w:rsidR="00B24046" w:rsidRPr="00C60C24" w14:paraId="0ABB2DF0" w14:textId="77777777" w:rsidTr="00885F95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738" w:type="dxa"/>
            <w:vAlign w:val="center"/>
          </w:tcPr>
          <w:p w14:paraId="150CEE02" w14:textId="77777777" w:rsidR="00B24046" w:rsidRPr="00C60C24" w:rsidRDefault="00B24046" w:rsidP="00B24046">
            <w:pPr>
              <w:adjustRightInd/>
              <w:spacing w:line="0" w:lineRule="atLeast"/>
              <w:ind w:left="28" w:right="28"/>
              <w:jc w:val="distribute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Ansi="DFKai-SB"/>
                <w:kern w:val="2"/>
                <w:szCs w:val="24"/>
              </w:rPr>
              <w:t>學年</w:t>
            </w:r>
          </w:p>
        </w:tc>
        <w:tc>
          <w:tcPr>
            <w:tcW w:w="9214" w:type="dxa"/>
            <w:gridSpan w:val="6"/>
            <w:vAlign w:val="center"/>
          </w:tcPr>
          <w:p w14:paraId="2C138F14" w14:textId="77777777" w:rsidR="00B24046" w:rsidRPr="00C60C24" w:rsidRDefault="00B24046" w:rsidP="00B24046">
            <w:pPr>
              <w:adjustRightInd/>
              <w:spacing w:line="0" w:lineRule="atLeast"/>
              <w:ind w:left="57" w:right="57"/>
              <w:jc w:val="distribute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Ansi="DFKai-SB"/>
                <w:kern w:val="2"/>
                <w:szCs w:val="24"/>
              </w:rPr>
              <w:t>第一學年</w:t>
            </w:r>
          </w:p>
        </w:tc>
        <w:tc>
          <w:tcPr>
            <w:tcW w:w="9082" w:type="dxa"/>
            <w:gridSpan w:val="6"/>
            <w:vAlign w:val="center"/>
          </w:tcPr>
          <w:p w14:paraId="0564CFA1" w14:textId="77777777" w:rsidR="00B24046" w:rsidRPr="00C60C24" w:rsidRDefault="00B24046" w:rsidP="00B24046">
            <w:pPr>
              <w:adjustRightInd/>
              <w:spacing w:line="0" w:lineRule="atLeast"/>
              <w:ind w:left="57" w:right="57"/>
              <w:jc w:val="distribute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Ansi="DFKai-SB"/>
                <w:kern w:val="2"/>
                <w:szCs w:val="24"/>
              </w:rPr>
              <w:t>第二學年</w:t>
            </w:r>
          </w:p>
        </w:tc>
        <w:tc>
          <w:tcPr>
            <w:tcW w:w="507" w:type="dxa"/>
            <w:vMerge w:val="restart"/>
            <w:textDirection w:val="tbRlV"/>
            <w:vAlign w:val="center"/>
          </w:tcPr>
          <w:p w14:paraId="077E1368" w14:textId="77777777" w:rsidR="00B24046" w:rsidRPr="00C60C24" w:rsidRDefault="00B24046" w:rsidP="00B24046">
            <w:pPr>
              <w:adjustRightInd/>
              <w:spacing w:line="280" w:lineRule="exact"/>
              <w:jc w:val="center"/>
              <w:textAlignment w:val="auto"/>
              <w:rPr>
                <w:rFonts w:ascii="DFKai-SB" w:eastAsia="DFKai-SB" w:hAnsi="DFKai-SB"/>
                <w:kern w:val="2"/>
                <w:szCs w:val="24"/>
              </w:rPr>
            </w:pPr>
            <w:r w:rsidRPr="00C60C24">
              <w:rPr>
                <w:rFonts w:ascii="DFKai-SB" w:eastAsia="DFKai-SB" w:hAnsi="DFKai-SB"/>
                <w:kern w:val="2"/>
                <w:szCs w:val="24"/>
              </w:rPr>
              <w:t>學分總計</w:t>
            </w:r>
          </w:p>
        </w:tc>
      </w:tr>
      <w:tr w:rsidR="00B24046" w:rsidRPr="00C60C24" w14:paraId="1B499035" w14:textId="77777777" w:rsidTr="00885F95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738" w:type="dxa"/>
            <w:vAlign w:val="center"/>
          </w:tcPr>
          <w:p w14:paraId="49DE09A8" w14:textId="77777777" w:rsidR="00B24046" w:rsidRPr="00C60C24" w:rsidRDefault="00B24046" w:rsidP="00B24046">
            <w:pPr>
              <w:adjustRightInd/>
              <w:spacing w:line="0" w:lineRule="atLeast"/>
              <w:ind w:left="28" w:right="28"/>
              <w:jc w:val="distribute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Ansi="DFKai-SB"/>
                <w:kern w:val="2"/>
                <w:szCs w:val="24"/>
              </w:rPr>
              <w:t>學期</w:t>
            </w:r>
          </w:p>
        </w:tc>
        <w:tc>
          <w:tcPr>
            <w:tcW w:w="4253" w:type="dxa"/>
            <w:gridSpan w:val="3"/>
            <w:vAlign w:val="center"/>
          </w:tcPr>
          <w:p w14:paraId="66255815" w14:textId="77777777" w:rsidR="00B24046" w:rsidRPr="00C60C24" w:rsidRDefault="00B24046" w:rsidP="00B24046">
            <w:pPr>
              <w:adjustRightInd/>
              <w:spacing w:line="0" w:lineRule="atLeast"/>
              <w:ind w:left="57" w:right="57"/>
              <w:jc w:val="distribute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Ansi="DFKai-SB"/>
                <w:kern w:val="2"/>
                <w:szCs w:val="24"/>
              </w:rPr>
              <w:t>第一學期</w:t>
            </w:r>
          </w:p>
        </w:tc>
        <w:tc>
          <w:tcPr>
            <w:tcW w:w="4961" w:type="dxa"/>
            <w:gridSpan w:val="3"/>
            <w:vAlign w:val="center"/>
          </w:tcPr>
          <w:p w14:paraId="41B1069B" w14:textId="77777777" w:rsidR="00B24046" w:rsidRPr="00C60C24" w:rsidRDefault="00B24046" w:rsidP="00B24046">
            <w:pPr>
              <w:adjustRightInd/>
              <w:spacing w:line="0" w:lineRule="atLeast"/>
              <w:ind w:left="57" w:right="57"/>
              <w:jc w:val="distribute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Ansi="DFKai-SB"/>
                <w:kern w:val="2"/>
                <w:szCs w:val="24"/>
              </w:rPr>
              <w:t>第二學期</w:t>
            </w:r>
          </w:p>
        </w:tc>
        <w:tc>
          <w:tcPr>
            <w:tcW w:w="4961" w:type="dxa"/>
            <w:gridSpan w:val="3"/>
            <w:vAlign w:val="center"/>
          </w:tcPr>
          <w:p w14:paraId="3F572E24" w14:textId="77777777" w:rsidR="00B24046" w:rsidRPr="00C60C24" w:rsidRDefault="00B24046" w:rsidP="00B24046">
            <w:pPr>
              <w:adjustRightInd/>
              <w:spacing w:line="0" w:lineRule="atLeast"/>
              <w:ind w:left="57" w:right="57"/>
              <w:jc w:val="distribute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Ansi="DFKai-SB"/>
                <w:kern w:val="2"/>
                <w:szCs w:val="24"/>
              </w:rPr>
              <w:t>第一學期</w:t>
            </w:r>
          </w:p>
        </w:tc>
        <w:tc>
          <w:tcPr>
            <w:tcW w:w="4121" w:type="dxa"/>
            <w:gridSpan w:val="3"/>
            <w:vAlign w:val="center"/>
          </w:tcPr>
          <w:p w14:paraId="0E920003" w14:textId="77777777" w:rsidR="00B24046" w:rsidRPr="00C60C24" w:rsidRDefault="00B24046" w:rsidP="00B24046">
            <w:pPr>
              <w:adjustRightInd/>
              <w:spacing w:line="0" w:lineRule="atLeast"/>
              <w:ind w:left="57" w:right="57"/>
              <w:jc w:val="distribute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Ansi="DFKai-SB"/>
                <w:kern w:val="2"/>
                <w:szCs w:val="24"/>
              </w:rPr>
              <w:t>第二學期</w:t>
            </w:r>
          </w:p>
        </w:tc>
        <w:tc>
          <w:tcPr>
            <w:tcW w:w="507" w:type="dxa"/>
            <w:vMerge/>
            <w:vAlign w:val="center"/>
          </w:tcPr>
          <w:p w14:paraId="121719E8" w14:textId="77777777" w:rsidR="00B24046" w:rsidRPr="00C60C24" w:rsidRDefault="00B24046" w:rsidP="00B24046">
            <w:pPr>
              <w:adjustRightInd/>
              <w:spacing w:line="280" w:lineRule="exact"/>
              <w:jc w:val="center"/>
              <w:textAlignment w:val="auto"/>
              <w:rPr>
                <w:rFonts w:ascii="DFKai-SB" w:eastAsia="DFKai-SB" w:hAnsi="DFKai-SB"/>
                <w:kern w:val="2"/>
                <w:szCs w:val="24"/>
              </w:rPr>
            </w:pPr>
          </w:p>
        </w:tc>
      </w:tr>
      <w:tr w:rsidR="00B24046" w:rsidRPr="00C60C24" w14:paraId="4E68CB5A" w14:textId="77777777" w:rsidTr="00885F95">
        <w:tblPrEx>
          <w:tblCellMar>
            <w:top w:w="0" w:type="dxa"/>
            <w:bottom w:w="0" w:type="dxa"/>
          </w:tblCellMar>
        </w:tblPrEx>
        <w:trPr>
          <w:cantSplit/>
          <w:trHeight w:val="916"/>
          <w:jc w:val="center"/>
        </w:trPr>
        <w:tc>
          <w:tcPr>
            <w:tcW w:w="738" w:type="dxa"/>
            <w:vAlign w:val="center"/>
          </w:tcPr>
          <w:p w14:paraId="702DFA32" w14:textId="77777777" w:rsidR="00B24046" w:rsidRPr="00C60C24" w:rsidRDefault="00B24046" w:rsidP="00B24046">
            <w:pPr>
              <w:adjustRightInd/>
              <w:spacing w:line="240" w:lineRule="exact"/>
              <w:ind w:left="28" w:right="28"/>
              <w:jc w:val="distribute"/>
              <w:textAlignment w:val="auto"/>
              <w:rPr>
                <w:rFonts w:eastAsia="DFKai-SB"/>
                <w:kern w:val="2"/>
                <w:szCs w:val="24"/>
              </w:rPr>
            </w:pPr>
            <w:proofErr w:type="gramStart"/>
            <w:r w:rsidRPr="00C60C24">
              <w:rPr>
                <w:rFonts w:eastAsia="DFKai-SB" w:hAnsi="DFKai-SB"/>
                <w:kern w:val="2"/>
                <w:szCs w:val="24"/>
              </w:rPr>
              <w:t>修別</w:t>
            </w:r>
            <w:proofErr w:type="gramEnd"/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2EE4522B" w14:textId="77777777" w:rsidR="00B24046" w:rsidRPr="00C60C24" w:rsidRDefault="00B24046" w:rsidP="00B24046">
            <w:pPr>
              <w:adjustRightInd/>
              <w:spacing w:line="240" w:lineRule="exact"/>
              <w:jc w:val="distribute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Ansi="DFKai-SB"/>
                <w:kern w:val="2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0830F4CC" w14:textId="77777777" w:rsidR="00B24046" w:rsidRPr="00C60C24" w:rsidRDefault="00B24046" w:rsidP="00B24046">
            <w:pPr>
              <w:adjustRightInd/>
              <w:spacing w:line="240" w:lineRule="exact"/>
              <w:jc w:val="distribute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 w:val="22"/>
                <w:szCs w:val="22"/>
              </w:rPr>
              <w:t>永久碼</w:t>
            </w:r>
          </w:p>
        </w:tc>
        <w:tc>
          <w:tcPr>
            <w:tcW w:w="851" w:type="dxa"/>
            <w:vAlign w:val="center"/>
          </w:tcPr>
          <w:p w14:paraId="592BD9ED" w14:textId="77777777" w:rsidR="00B24046" w:rsidRPr="00C60C24" w:rsidRDefault="00B24046" w:rsidP="00B24046">
            <w:pPr>
              <w:adjustRightInd/>
              <w:spacing w:line="240" w:lineRule="exact"/>
              <w:ind w:left="28" w:right="28"/>
              <w:jc w:val="center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ascii="DFKai-SB" w:eastAsia="DFKai-SB" w:hAnsi="DFKai-SB" w:hint="eastAsia"/>
                <w:kern w:val="2"/>
                <w:sz w:val="22"/>
                <w:szCs w:val="22"/>
              </w:rPr>
              <w:t>學分/時數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02542C32" w14:textId="77777777" w:rsidR="00B24046" w:rsidRPr="00C60C24" w:rsidRDefault="00B24046" w:rsidP="00B24046">
            <w:pPr>
              <w:adjustRightInd/>
              <w:spacing w:line="240" w:lineRule="exact"/>
              <w:jc w:val="distribute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Ansi="DFKai-SB"/>
                <w:kern w:val="2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72303E7F" w14:textId="77777777" w:rsidR="00B24046" w:rsidRPr="00C60C24" w:rsidRDefault="00B24046" w:rsidP="00B24046">
            <w:pPr>
              <w:adjustRightInd/>
              <w:spacing w:line="240" w:lineRule="exact"/>
              <w:jc w:val="distribute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 w:val="22"/>
                <w:szCs w:val="22"/>
              </w:rPr>
              <w:t>永久碼</w:t>
            </w:r>
          </w:p>
        </w:tc>
        <w:tc>
          <w:tcPr>
            <w:tcW w:w="850" w:type="dxa"/>
            <w:vAlign w:val="center"/>
          </w:tcPr>
          <w:p w14:paraId="3FDA8128" w14:textId="77777777" w:rsidR="00B24046" w:rsidRPr="00C60C24" w:rsidRDefault="00B24046" w:rsidP="00B24046">
            <w:pPr>
              <w:adjustRightInd/>
              <w:spacing w:line="240" w:lineRule="exact"/>
              <w:ind w:left="28" w:right="28"/>
              <w:jc w:val="center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ascii="DFKai-SB" w:eastAsia="DFKai-SB" w:hAnsi="DFKai-SB" w:hint="eastAsia"/>
                <w:kern w:val="2"/>
                <w:sz w:val="22"/>
                <w:szCs w:val="22"/>
              </w:rPr>
              <w:t>學分/時數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3C999F0B" w14:textId="77777777" w:rsidR="00B24046" w:rsidRPr="00C60C24" w:rsidRDefault="00B24046" w:rsidP="00B24046">
            <w:pPr>
              <w:adjustRightInd/>
              <w:spacing w:line="240" w:lineRule="exact"/>
              <w:jc w:val="distribute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Ansi="DFKai-SB"/>
                <w:kern w:val="2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6C7735B8" w14:textId="77777777" w:rsidR="00B24046" w:rsidRPr="00C60C24" w:rsidRDefault="00B24046" w:rsidP="00B24046">
            <w:pPr>
              <w:adjustRightInd/>
              <w:spacing w:line="240" w:lineRule="exact"/>
              <w:jc w:val="distribute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 w:val="22"/>
                <w:szCs w:val="22"/>
              </w:rPr>
              <w:t>永久碼</w:t>
            </w:r>
          </w:p>
        </w:tc>
        <w:tc>
          <w:tcPr>
            <w:tcW w:w="850" w:type="dxa"/>
            <w:vAlign w:val="center"/>
          </w:tcPr>
          <w:p w14:paraId="3454D40C" w14:textId="77777777" w:rsidR="00B24046" w:rsidRPr="00C60C24" w:rsidRDefault="00B24046" w:rsidP="00B24046">
            <w:pPr>
              <w:adjustRightInd/>
              <w:spacing w:line="240" w:lineRule="exact"/>
              <w:ind w:left="28" w:right="28"/>
              <w:jc w:val="center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ascii="DFKai-SB" w:eastAsia="DFKai-SB" w:hAnsi="DFKai-SB" w:hint="eastAsia"/>
                <w:kern w:val="2"/>
                <w:sz w:val="22"/>
                <w:szCs w:val="22"/>
              </w:rPr>
              <w:t>學分/時數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3557A21B" w14:textId="77777777" w:rsidR="00B24046" w:rsidRPr="00C60C24" w:rsidRDefault="00B24046" w:rsidP="00B24046">
            <w:pPr>
              <w:adjustRightInd/>
              <w:spacing w:line="240" w:lineRule="exact"/>
              <w:jc w:val="distribute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Ansi="DFKai-SB"/>
                <w:kern w:val="2"/>
                <w:szCs w:val="24"/>
              </w:rPr>
              <w:t>科目</w:t>
            </w:r>
          </w:p>
        </w:tc>
        <w:tc>
          <w:tcPr>
            <w:tcW w:w="861" w:type="dxa"/>
            <w:tcBorders>
              <w:left w:val="dotted" w:sz="4" w:space="0" w:color="auto"/>
            </w:tcBorders>
            <w:vAlign w:val="center"/>
          </w:tcPr>
          <w:p w14:paraId="7DF2C62A" w14:textId="77777777" w:rsidR="00B24046" w:rsidRPr="00C60C24" w:rsidRDefault="00B24046" w:rsidP="00B24046">
            <w:pPr>
              <w:adjustRightInd/>
              <w:spacing w:line="240" w:lineRule="exact"/>
              <w:jc w:val="distribute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 w:val="22"/>
                <w:szCs w:val="22"/>
              </w:rPr>
              <w:t>永久碼</w:t>
            </w:r>
          </w:p>
        </w:tc>
        <w:tc>
          <w:tcPr>
            <w:tcW w:w="708" w:type="dxa"/>
            <w:vAlign w:val="center"/>
          </w:tcPr>
          <w:p w14:paraId="65A929B9" w14:textId="77777777" w:rsidR="00B24046" w:rsidRPr="00C60C24" w:rsidRDefault="00B24046" w:rsidP="00B24046">
            <w:pPr>
              <w:adjustRightInd/>
              <w:spacing w:line="240" w:lineRule="exact"/>
              <w:ind w:left="28" w:right="28"/>
              <w:jc w:val="center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ascii="DFKai-SB" w:eastAsia="DFKai-SB" w:hAnsi="DFKai-SB" w:hint="eastAsia"/>
                <w:kern w:val="2"/>
                <w:sz w:val="22"/>
                <w:szCs w:val="22"/>
              </w:rPr>
              <w:t>學分/時數</w:t>
            </w:r>
          </w:p>
        </w:tc>
        <w:tc>
          <w:tcPr>
            <w:tcW w:w="507" w:type="dxa"/>
            <w:vMerge/>
            <w:vAlign w:val="center"/>
          </w:tcPr>
          <w:p w14:paraId="25B290C6" w14:textId="77777777" w:rsidR="00B24046" w:rsidRPr="00C60C24" w:rsidRDefault="00B24046" w:rsidP="00B24046">
            <w:pPr>
              <w:adjustRightInd/>
              <w:spacing w:line="280" w:lineRule="exact"/>
              <w:jc w:val="center"/>
              <w:textAlignment w:val="auto"/>
              <w:rPr>
                <w:rFonts w:ascii="DFKai-SB" w:eastAsia="DFKai-SB" w:hAnsi="DFKai-SB"/>
                <w:kern w:val="2"/>
                <w:szCs w:val="24"/>
              </w:rPr>
            </w:pPr>
          </w:p>
        </w:tc>
      </w:tr>
      <w:tr w:rsidR="00B24046" w:rsidRPr="00C60C24" w14:paraId="39A199BD" w14:textId="77777777" w:rsidTr="00885F95">
        <w:tblPrEx>
          <w:tblCellMar>
            <w:top w:w="0" w:type="dxa"/>
            <w:bottom w:w="0" w:type="dxa"/>
          </w:tblCellMar>
        </w:tblPrEx>
        <w:trPr>
          <w:cantSplit/>
          <w:trHeight w:val="743"/>
          <w:jc w:val="center"/>
        </w:trPr>
        <w:tc>
          <w:tcPr>
            <w:tcW w:w="738" w:type="dxa"/>
            <w:textDirection w:val="tbRlV"/>
            <w:vAlign w:val="center"/>
          </w:tcPr>
          <w:p w14:paraId="254E2A37" w14:textId="77777777" w:rsidR="00B24046" w:rsidRPr="00C60C24" w:rsidRDefault="00B24046" w:rsidP="00B24046">
            <w:pPr>
              <w:spacing w:line="0" w:lineRule="atLeast"/>
              <w:jc w:val="distribute"/>
              <w:rPr>
                <w:rFonts w:eastAsia="DFKai-SB"/>
                <w:szCs w:val="24"/>
              </w:rPr>
            </w:pPr>
            <w:r w:rsidRPr="00C60C24">
              <w:rPr>
                <w:rFonts w:eastAsia="DFKai-SB" w:hAnsi="DFKai-SB"/>
                <w:szCs w:val="24"/>
              </w:rPr>
              <w:t>必修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14:paraId="42B656BF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專題討論</w:t>
            </w:r>
          </w:p>
          <w:p w14:paraId="682AC443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研究方法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4BB8273D" w14:textId="77777777" w:rsidR="00B24046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30039</w:t>
            </w:r>
          </w:p>
          <w:p w14:paraId="72C63463" w14:textId="77777777" w:rsidR="002F1EE0" w:rsidRPr="002F1EE0" w:rsidRDefault="002F1EE0" w:rsidP="002F1EE0">
            <w:pPr>
              <w:rPr>
                <w:color w:val="000000"/>
                <w:szCs w:val="27"/>
              </w:rPr>
            </w:pPr>
            <w:r w:rsidRPr="002F1EE0">
              <w:rPr>
                <w:color w:val="000000"/>
                <w:szCs w:val="27"/>
              </w:rPr>
              <w:t>20494</w:t>
            </w:r>
          </w:p>
          <w:p w14:paraId="38D4A304" w14:textId="77777777" w:rsidR="002F1EE0" w:rsidRPr="00C60C24" w:rsidRDefault="002F1EE0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851" w:type="dxa"/>
          </w:tcPr>
          <w:p w14:paraId="507E9D67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1/2</w:t>
            </w:r>
          </w:p>
          <w:p w14:paraId="2469672A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1/2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14:paraId="7AA77B90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專題討論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063C4431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30039</w:t>
            </w:r>
          </w:p>
        </w:tc>
        <w:tc>
          <w:tcPr>
            <w:tcW w:w="850" w:type="dxa"/>
          </w:tcPr>
          <w:p w14:paraId="5110CF76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1/2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14:paraId="0CF3BC89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專題討論</w:t>
            </w:r>
          </w:p>
          <w:p w14:paraId="7D947F00" w14:textId="77777777" w:rsidR="00B24046" w:rsidRPr="00C60C24" w:rsidRDefault="006610B4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  <w:r>
              <w:rPr>
                <w:rFonts w:eastAsia="DFKai-SB" w:hint="eastAsia"/>
                <w:kern w:val="2"/>
                <w:szCs w:val="24"/>
              </w:rPr>
              <w:t>博</w:t>
            </w:r>
            <w:r w:rsidR="00B24046" w:rsidRPr="00C60C24">
              <w:rPr>
                <w:rFonts w:eastAsia="DFKai-SB" w:hint="eastAsia"/>
                <w:kern w:val="2"/>
                <w:szCs w:val="24"/>
              </w:rPr>
              <w:t>士論文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44D91BC9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30039</w:t>
            </w:r>
          </w:p>
          <w:p w14:paraId="580BC05D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30057</w:t>
            </w:r>
          </w:p>
        </w:tc>
        <w:tc>
          <w:tcPr>
            <w:tcW w:w="850" w:type="dxa"/>
          </w:tcPr>
          <w:p w14:paraId="55DFA186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1/2</w:t>
            </w:r>
          </w:p>
          <w:p w14:paraId="7F44878A" w14:textId="77777777" w:rsidR="00B24046" w:rsidRPr="00C60C24" w:rsidRDefault="0069338C" w:rsidP="0069338C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/>
                <w:kern w:val="2"/>
                <w:szCs w:val="24"/>
              </w:rPr>
            </w:pPr>
            <w:r>
              <w:rPr>
                <w:rFonts w:eastAsia="DFKai-SB" w:hint="eastAsia"/>
                <w:kern w:val="2"/>
                <w:szCs w:val="24"/>
              </w:rPr>
              <w:t>12</w:t>
            </w:r>
            <w:r w:rsidR="00B24046" w:rsidRPr="00C60C24">
              <w:rPr>
                <w:rFonts w:eastAsia="DFKai-SB" w:hint="eastAsia"/>
                <w:kern w:val="2"/>
                <w:szCs w:val="24"/>
              </w:rPr>
              <w:t>/</w:t>
            </w:r>
            <w:r>
              <w:rPr>
                <w:rFonts w:eastAsia="DFKai-SB" w:hint="eastAsia"/>
                <w:kern w:val="2"/>
                <w:szCs w:val="24"/>
              </w:rPr>
              <w:t>12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14:paraId="0310AEA0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專題討論</w:t>
            </w:r>
          </w:p>
          <w:p w14:paraId="3207DC69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861" w:type="dxa"/>
            <w:tcBorders>
              <w:left w:val="dotted" w:sz="4" w:space="0" w:color="auto"/>
            </w:tcBorders>
          </w:tcPr>
          <w:p w14:paraId="729F6908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30039</w:t>
            </w:r>
          </w:p>
          <w:p w14:paraId="688D5449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708" w:type="dxa"/>
          </w:tcPr>
          <w:p w14:paraId="10E76271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1/2</w:t>
            </w:r>
          </w:p>
          <w:p w14:paraId="17B84E70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507" w:type="dxa"/>
          </w:tcPr>
          <w:p w14:paraId="14A5D9CF" w14:textId="77777777" w:rsidR="00B24046" w:rsidRPr="00C60C24" w:rsidRDefault="00B24046" w:rsidP="00B24046">
            <w:pPr>
              <w:adjustRightInd/>
              <w:spacing w:line="300" w:lineRule="exact"/>
              <w:jc w:val="both"/>
              <w:textAlignment w:val="auto"/>
              <w:rPr>
                <w:rFonts w:eastAsia="DFKai-SB"/>
                <w:kern w:val="2"/>
                <w:szCs w:val="24"/>
              </w:rPr>
            </w:pPr>
          </w:p>
        </w:tc>
      </w:tr>
      <w:tr w:rsidR="00B24046" w:rsidRPr="00C60C24" w14:paraId="660BD375" w14:textId="77777777" w:rsidTr="00885F9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38" w:type="dxa"/>
            <w:vAlign w:val="center"/>
          </w:tcPr>
          <w:p w14:paraId="0793C2B4" w14:textId="77777777" w:rsidR="00B24046" w:rsidRPr="00C60C24" w:rsidRDefault="00B24046" w:rsidP="00B24046">
            <w:pPr>
              <w:adjustRightInd/>
              <w:spacing w:line="0" w:lineRule="atLeast"/>
              <w:ind w:left="28" w:right="28"/>
              <w:jc w:val="distribute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Ansi="DFKai-SB"/>
                <w:kern w:val="2"/>
                <w:szCs w:val="24"/>
              </w:rPr>
              <w:t>小計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4AA11B1A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both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219998A0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810659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2/4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1CDD3E1B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6EA44701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F44F038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1/2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14:paraId="02C05BC1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288CB290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8AB01AD" w14:textId="77777777" w:rsidR="00B24046" w:rsidRPr="00C60C24" w:rsidRDefault="0069338C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/>
                <w:kern w:val="2"/>
                <w:szCs w:val="24"/>
              </w:rPr>
            </w:pPr>
            <w:r>
              <w:rPr>
                <w:rFonts w:eastAsia="DFKai-SB" w:hint="eastAsia"/>
                <w:kern w:val="2"/>
                <w:szCs w:val="24"/>
              </w:rPr>
              <w:t>13/14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14:paraId="136C1FA5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861" w:type="dxa"/>
            <w:tcBorders>
              <w:left w:val="dotted" w:sz="4" w:space="0" w:color="auto"/>
            </w:tcBorders>
            <w:vAlign w:val="center"/>
          </w:tcPr>
          <w:p w14:paraId="3606AF98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98B2BF7" w14:textId="77777777" w:rsidR="00B24046" w:rsidRPr="00C60C24" w:rsidRDefault="0069338C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/>
                <w:kern w:val="2"/>
                <w:szCs w:val="24"/>
              </w:rPr>
            </w:pPr>
            <w:r>
              <w:rPr>
                <w:rFonts w:eastAsia="DFKai-SB" w:hint="eastAsia"/>
                <w:kern w:val="2"/>
                <w:szCs w:val="24"/>
              </w:rPr>
              <w:t>1/2</w:t>
            </w:r>
          </w:p>
        </w:tc>
        <w:tc>
          <w:tcPr>
            <w:tcW w:w="507" w:type="dxa"/>
            <w:vAlign w:val="center"/>
          </w:tcPr>
          <w:p w14:paraId="2B228317" w14:textId="77777777" w:rsidR="00B24046" w:rsidRPr="00C60C24" w:rsidRDefault="00646231" w:rsidP="00646231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/>
                <w:kern w:val="2"/>
                <w:sz w:val="18"/>
                <w:szCs w:val="18"/>
              </w:rPr>
            </w:pPr>
            <w:r w:rsidRPr="00C60C24">
              <w:rPr>
                <w:rFonts w:eastAsia="DFKai-SB" w:hint="eastAsia"/>
                <w:kern w:val="2"/>
                <w:sz w:val="18"/>
                <w:szCs w:val="18"/>
              </w:rPr>
              <w:t>17</w:t>
            </w:r>
            <w:r w:rsidR="00B24046" w:rsidRPr="00C60C24">
              <w:rPr>
                <w:rFonts w:eastAsia="DFKai-SB" w:hint="eastAsia"/>
                <w:kern w:val="2"/>
                <w:sz w:val="18"/>
                <w:szCs w:val="18"/>
              </w:rPr>
              <w:t>/</w:t>
            </w:r>
            <w:r w:rsidRPr="00C60C24">
              <w:rPr>
                <w:rFonts w:eastAsia="DFKai-SB" w:hint="eastAsia"/>
                <w:kern w:val="2"/>
                <w:sz w:val="18"/>
                <w:szCs w:val="18"/>
              </w:rPr>
              <w:t>22</w:t>
            </w:r>
          </w:p>
        </w:tc>
      </w:tr>
      <w:tr w:rsidR="00B24046" w:rsidRPr="00C60C24" w14:paraId="2432A499" w14:textId="77777777" w:rsidTr="00885F95">
        <w:tblPrEx>
          <w:tblCellMar>
            <w:top w:w="0" w:type="dxa"/>
            <w:bottom w:w="0" w:type="dxa"/>
          </w:tblCellMar>
        </w:tblPrEx>
        <w:trPr>
          <w:cantSplit/>
          <w:trHeight w:val="7962"/>
          <w:jc w:val="center"/>
        </w:trPr>
        <w:tc>
          <w:tcPr>
            <w:tcW w:w="738" w:type="dxa"/>
            <w:textDirection w:val="tbRlV"/>
            <w:vAlign w:val="center"/>
          </w:tcPr>
          <w:p w14:paraId="6EBC21FE" w14:textId="77777777" w:rsidR="00B24046" w:rsidRPr="00C60C24" w:rsidRDefault="00B24046" w:rsidP="00B24046">
            <w:pPr>
              <w:spacing w:line="0" w:lineRule="atLeast"/>
              <w:ind w:left="113" w:right="113"/>
              <w:jc w:val="distribute"/>
              <w:rPr>
                <w:rFonts w:eastAsia="DFKai-SB" w:hAnsi="DFKai-SB"/>
                <w:szCs w:val="24"/>
              </w:rPr>
            </w:pPr>
            <w:r w:rsidRPr="00C60C24">
              <w:rPr>
                <w:rFonts w:eastAsia="DFKai-SB" w:hAnsi="DFKai-SB" w:hint="eastAsia"/>
                <w:szCs w:val="24"/>
              </w:rPr>
              <w:t>選修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14:paraId="4270FC18" w14:textId="77777777" w:rsidR="00B24046" w:rsidRPr="00C60C24" w:rsidRDefault="00B81117" w:rsidP="00B24046">
            <w:pPr>
              <w:adjustRightInd/>
              <w:snapToGrid w:val="0"/>
              <w:spacing w:line="300" w:lineRule="exact"/>
              <w:textAlignment w:val="auto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="00B24046" w:rsidRPr="00C60C24">
              <w:rPr>
                <w:rFonts w:ascii="DFKai-SB" w:eastAsia="DFKai-SB" w:hAnsi="DFKai-SB" w:hint="eastAsia"/>
                <w:sz w:val="26"/>
                <w:szCs w:val="26"/>
              </w:rPr>
              <w:t>材料力學</w:t>
            </w:r>
          </w:p>
          <w:p w14:paraId="0383F113" w14:textId="77777777" w:rsidR="00B24046" w:rsidRPr="00C60C24" w:rsidRDefault="00B81117" w:rsidP="00B24046">
            <w:pPr>
              <w:adjustRightInd/>
              <w:snapToGrid w:val="0"/>
              <w:spacing w:line="300" w:lineRule="exact"/>
              <w:textAlignment w:val="auto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="00B24046" w:rsidRPr="00C60C24">
              <w:rPr>
                <w:rFonts w:ascii="DFKai-SB" w:eastAsia="DFKai-SB" w:hAnsi="DFKai-SB" w:hint="eastAsia"/>
                <w:sz w:val="26"/>
                <w:szCs w:val="26"/>
              </w:rPr>
              <w:t>流體力學</w:t>
            </w:r>
          </w:p>
          <w:p w14:paraId="77C41CE6" w14:textId="77777777" w:rsidR="00B24046" w:rsidRDefault="00B81117" w:rsidP="00B24046">
            <w:pPr>
              <w:adjustRightInd/>
              <w:snapToGrid w:val="0"/>
              <w:spacing w:line="300" w:lineRule="exact"/>
              <w:textAlignment w:val="auto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="00B24046" w:rsidRPr="00C60C24">
              <w:rPr>
                <w:rFonts w:ascii="DFKai-SB" w:eastAsia="DFKai-SB" w:hAnsi="DFKai-SB" w:hint="eastAsia"/>
                <w:sz w:val="26"/>
                <w:szCs w:val="26"/>
              </w:rPr>
              <w:t>水文學</w:t>
            </w:r>
          </w:p>
          <w:p w14:paraId="399589D5" w14:textId="77777777" w:rsidR="00404A8E" w:rsidRPr="00C60C24" w:rsidRDefault="00404A8E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 w:val="22"/>
                <w:szCs w:val="22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工程</w:t>
            </w:r>
            <w:proofErr w:type="gramStart"/>
            <w:r>
              <w:rPr>
                <w:rFonts w:ascii="DFKai-SB" w:eastAsia="DFKai-SB" w:hAnsi="DFKai-SB" w:hint="eastAsia"/>
                <w:sz w:val="26"/>
                <w:szCs w:val="26"/>
              </w:rPr>
              <w:t>測量特論</w:t>
            </w:r>
            <w:proofErr w:type="gramEnd"/>
          </w:p>
        </w:tc>
        <w:tc>
          <w:tcPr>
            <w:tcW w:w="850" w:type="dxa"/>
            <w:tcBorders>
              <w:left w:val="dotted" w:sz="4" w:space="0" w:color="auto"/>
            </w:tcBorders>
          </w:tcPr>
          <w:p w14:paraId="38D587F9" w14:textId="77777777" w:rsidR="00B24046" w:rsidRDefault="002F1EE0" w:rsidP="00B24046">
            <w:pPr>
              <w:widowControl/>
              <w:adjustRightInd/>
              <w:spacing w:line="300" w:lineRule="exact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2F1EE0">
              <w:rPr>
                <w:rFonts w:eastAsia="DFKai-SB"/>
                <w:kern w:val="2"/>
                <w:szCs w:val="24"/>
              </w:rPr>
              <w:t>20647</w:t>
            </w:r>
          </w:p>
          <w:p w14:paraId="72CE1BE5" w14:textId="77777777" w:rsidR="002F1EE0" w:rsidRDefault="002F1EE0" w:rsidP="00B24046">
            <w:pPr>
              <w:widowControl/>
              <w:adjustRightInd/>
              <w:spacing w:line="300" w:lineRule="exact"/>
              <w:textAlignment w:val="auto"/>
              <w:rPr>
                <w:rFonts w:hint="eastAsia"/>
                <w:color w:val="000000"/>
                <w:szCs w:val="27"/>
                <w:shd w:val="clear" w:color="auto" w:fill="FFFFFF"/>
              </w:rPr>
            </w:pPr>
            <w:r w:rsidRPr="002F1EE0">
              <w:rPr>
                <w:color w:val="000000"/>
                <w:szCs w:val="27"/>
                <w:shd w:val="clear" w:color="auto" w:fill="FFFFFF"/>
              </w:rPr>
              <w:t>20649</w:t>
            </w:r>
          </w:p>
          <w:p w14:paraId="6811021F" w14:textId="77777777" w:rsidR="002F1EE0" w:rsidRPr="00C60C24" w:rsidRDefault="002F1EE0" w:rsidP="00B24046">
            <w:pPr>
              <w:widowControl/>
              <w:adjustRightInd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851" w:type="dxa"/>
          </w:tcPr>
          <w:p w14:paraId="6F8B48AF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3/3</w:t>
            </w:r>
          </w:p>
          <w:p w14:paraId="4D705138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3/3</w:t>
            </w:r>
          </w:p>
          <w:p w14:paraId="68E89DB2" w14:textId="77777777" w:rsidR="00B24046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3/3</w:t>
            </w:r>
          </w:p>
          <w:p w14:paraId="3EF69306" w14:textId="77777777" w:rsidR="00404A8E" w:rsidRPr="00C60C24" w:rsidRDefault="00404A8E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/>
                <w:kern w:val="2"/>
                <w:szCs w:val="24"/>
              </w:rPr>
            </w:pPr>
            <w:r>
              <w:rPr>
                <w:rFonts w:eastAsia="DFKai-SB" w:hint="eastAsia"/>
                <w:kern w:val="2"/>
                <w:szCs w:val="24"/>
              </w:rPr>
              <w:t>3/3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14:paraId="14733376" w14:textId="77777777" w:rsidR="00B24046" w:rsidRPr="00C60C24" w:rsidRDefault="00B81117" w:rsidP="00B24046">
            <w:pPr>
              <w:adjustRightInd/>
              <w:snapToGrid w:val="0"/>
              <w:spacing w:line="300" w:lineRule="exact"/>
              <w:textAlignment w:val="auto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="00E22201" w:rsidRPr="00C60C24">
              <w:rPr>
                <w:rFonts w:ascii="DFKai-SB" w:eastAsia="DFKai-SB" w:hAnsi="DFKai-SB" w:hint="eastAsia"/>
                <w:sz w:val="26"/>
                <w:szCs w:val="26"/>
              </w:rPr>
              <w:t>鋼筋混凝土設計</w:t>
            </w:r>
          </w:p>
          <w:p w14:paraId="2289E706" w14:textId="77777777" w:rsidR="00B24046" w:rsidRPr="00C60C24" w:rsidRDefault="00B81117" w:rsidP="00B24046">
            <w:pPr>
              <w:adjustRightInd/>
              <w:snapToGrid w:val="0"/>
              <w:spacing w:line="300" w:lineRule="exact"/>
              <w:textAlignment w:val="auto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="00B24046" w:rsidRPr="00C60C24">
              <w:rPr>
                <w:rFonts w:ascii="DFKai-SB" w:eastAsia="DFKai-SB" w:hAnsi="DFKai-SB" w:hint="eastAsia"/>
                <w:sz w:val="26"/>
                <w:szCs w:val="26"/>
              </w:rPr>
              <w:t>水資源工程與規劃</w:t>
            </w:r>
          </w:p>
          <w:p w14:paraId="1F708AA7" w14:textId="77777777" w:rsidR="00E22201" w:rsidRPr="00C60C24" w:rsidRDefault="00B81117" w:rsidP="00E22201">
            <w:pPr>
              <w:adjustRightInd/>
              <w:snapToGrid w:val="0"/>
              <w:spacing w:line="300" w:lineRule="exact"/>
              <w:textAlignment w:val="auto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="00E22201" w:rsidRPr="00C60C24">
              <w:rPr>
                <w:rFonts w:ascii="DFKai-SB" w:eastAsia="DFKai-SB" w:hAnsi="DFKai-SB" w:hint="eastAsia"/>
                <w:sz w:val="26"/>
                <w:szCs w:val="26"/>
              </w:rPr>
              <w:t>結構學</w:t>
            </w:r>
          </w:p>
          <w:p w14:paraId="3B83E85C" w14:textId="77777777" w:rsidR="00E22201" w:rsidRPr="00C60C24" w:rsidRDefault="00E22201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4E75D408" w14:textId="77777777" w:rsidR="00B24046" w:rsidRDefault="002F1EE0" w:rsidP="00B24046">
            <w:pPr>
              <w:widowControl/>
              <w:adjustRightInd/>
              <w:spacing w:line="300" w:lineRule="exact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2F1EE0">
              <w:rPr>
                <w:rFonts w:eastAsia="DFKai-SB"/>
                <w:kern w:val="2"/>
                <w:szCs w:val="24"/>
              </w:rPr>
              <w:t>40667</w:t>
            </w:r>
          </w:p>
          <w:p w14:paraId="1954231B" w14:textId="77777777" w:rsidR="002F1EE0" w:rsidRPr="00C60C24" w:rsidRDefault="002F1EE0" w:rsidP="00B24046">
            <w:pPr>
              <w:widowControl/>
              <w:adjustRightInd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850" w:type="dxa"/>
          </w:tcPr>
          <w:p w14:paraId="4BD38160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3/3</w:t>
            </w:r>
          </w:p>
          <w:p w14:paraId="0C170D0E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3/3</w:t>
            </w:r>
          </w:p>
          <w:p w14:paraId="6B5C8902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3/3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14:paraId="5800F109" w14:textId="77777777" w:rsidR="00B24046" w:rsidRPr="00C60C24" w:rsidRDefault="00B81117" w:rsidP="00B24046">
            <w:pPr>
              <w:adjustRightInd/>
              <w:snapToGrid w:val="0"/>
              <w:spacing w:line="300" w:lineRule="exact"/>
              <w:textAlignment w:val="auto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="00B24046" w:rsidRPr="00C60C24">
              <w:rPr>
                <w:rFonts w:ascii="DFKai-SB" w:eastAsia="DFKai-SB" w:hAnsi="DFKai-SB" w:hint="eastAsia"/>
                <w:sz w:val="26"/>
                <w:szCs w:val="26"/>
              </w:rPr>
              <w:t>渠道水力學</w:t>
            </w:r>
          </w:p>
          <w:p w14:paraId="372BC1E8" w14:textId="77777777" w:rsidR="00B24046" w:rsidRPr="00C60C24" w:rsidRDefault="00E22201" w:rsidP="00B24046">
            <w:pPr>
              <w:adjustRightInd/>
              <w:snapToGrid w:val="0"/>
              <w:spacing w:line="300" w:lineRule="exact"/>
              <w:textAlignment w:val="auto"/>
              <w:rPr>
                <w:rFonts w:ascii="DFKai-SB" w:eastAsia="DFKai-SB" w:hAnsi="DFKai-SB" w:hint="eastAsia"/>
                <w:sz w:val="26"/>
                <w:szCs w:val="26"/>
              </w:rPr>
            </w:pPr>
            <w:r w:rsidRPr="00C60C24">
              <w:rPr>
                <w:rFonts w:ascii="DFKai-SB" w:eastAsia="DFKai-SB" w:hAnsi="DFKai-SB" w:hint="eastAsia"/>
                <w:sz w:val="26"/>
                <w:szCs w:val="26"/>
              </w:rPr>
              <w:t>營建管理與工程材料</w:t>
            </w:r>
          </w:p>
          <w:p w14:paraId="24BAC0BE" w14:textId="77777777" w:rsidR="00E22201" w:rsidRPr="00C60C24" w:rsidRDefault="00B81117" w:rsidP="00B81117">
            <w:pPr>
              <w:adjustRightInd/>
              <w:snapToGrid w:val="0"/>
              <w:spacing w:line="300" w:lineRule="exact"/>
              <w:textAlignment w:val="auto"/>
              <w:rPr>
                <w:rFonts w:ascii="DFKai-SB" w:eastAsia="DFKai-SB" w:hAnsi="DFKai-SB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="00E22201" w:rsidRPr="00C60C24">
              <w:rPr>
                <w:rFonts w:ascii="DFKai-SB" w:eastAsia="DFKai-SB" w:hAnsi="DFKai-SB" w:hint="eastAsia"/>
                <w:sz w:val="26"/>
                <w:szCs w:val="26"/>
              </w:rPr>
              <w:t>土壤力學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2B80FC3C" w14:textId="77777777" w:rsidR="00B24046" w:rsidRDefault="002F1EE0" w:rsidP="00B24046">
            <w:pPr>
              <w:widowControl/>
              <w:adjustRightInd/>
              <w:spacing w:line="300" w:lineRule="exact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2F1EE0">
              <w:rPr>
                <w:rFonts w:eastAsia="DFKai-SB"/>
                <w:kern w:val="2"/>
                <w:szCs w:val="24"/>
              </w:rPr>
              <w:t>40653</w:t>
            </w:r>
          </w:p>
          <w:p w14:paraId="0E596104" w14:textId="77777777" w:rsidR="002F1EE0" w:rsidRDefault="002F1EE0" w:rsidP="00B24046">
            <w:pPr>
              <w:widowControl/>
              <w:adjustRightInd/>
              <w:spacing w:line="300" w:lineRule="exact"/>
              <w:textAlignment w:val="auto"/>
              <w:rPr>
                <w:rFonts w:eastAsia="DFKai-SB" w:hint="eastAsia"/>
                <w:kern w:val="2"/>
                <w:szCs w:val="24"/>
              </w:rPr>
            </w:pPr>
          </w:p>
          <w:p w14:paraId="15EB9A6A" w14:textId="77777777" w:rsidR="002F1EE0" w:rsidRPr="00C60C24" w:rsidRDefault="002F1EE0" w:rsidP="00B24046">
            <w:pPr>
              <w:widowControl/>
              <w:adjustRightInd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  <w:r w:rsidRPr="002F1EE0">
              <w:rPr>
                <w:rFonts w:eastAsia="DFKai-SB"/>
                <w:kern w:val="2"/>
                <w:szCs w:val="24"/>
              </w:rPr>
              <w:t>40602</w:t>
            </w:r>
          </w:p>
        </w:tc>
        <w:tc>
          <w:tcPr>
            <w:tcW w:w="850" w:type="dxa"/>
          </w:tcPr>
          <w:p w14:paraId="0A8FA4AF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3/3</w:t>
            </w:r>
          </w:p>
          <w:p w14:paraId="43AD8EB0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3/3</w:t>
            </w:r>
          </w:p>
          <w:p w14:paraId="7447C9DB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3/3</w:t>
            </w:r>
          </w:p>
          <w:p w14:paraId="0117C130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14:paraId="075AEDD6" w14:textId="77777777" w:rsidR="00B24046" w:rsidRPr="00C60C24" w:rsidRDefault="00B81117" w:rsidP="00B24046">
            <w:pPr>
              <w:adjustRightInd/>
              <w:snapToGrid w:val="0"/>
              <w:spacing w:line="300" w:lineRule="exact"/>
              <w:textAlignment w:val="auto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="00B24046" w:rsidRPr="00C60C24">
              <w:rPr>
                <w:rFonts w:ascii="DFKai-SB" w:eastAsia="DFKai-SB" w:hAnsi="DFKai-SB" w:hint="eastAsia"/>
                <w:sz w:val="26"/>
                <w:szCs w:val="26"/>
              </w:rPr>
              <w:t>鋼結構設計</w:t>
            </w:r>
          </w:p>
          <w:p w14:paraId="4662E257" w14:textId="77777777" w:rsidR="00B24046" w:rsidRPr="00C60C24" w:rsidRDefault="00B81117" w:rsidP="00B24046">
            <w:pPr>
              <w:adjustRightInd/>
              <w:snapToGrid w:val="0"/>
              <w:spacing w:line="300" w:lineRule="exact"/>
              <w:textAlignment w:val="auto"/>
              <w:rPr>
                <w:rFonts w:ascii="DFKai-SB" w:eastAsia="DFKai-SB" w:hAnsi="DFKai-SB" w:hint="eastAsia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sz w:val="26"/>
                <w:szCs w:val="26"/>
              </w:rPr>
              <w:t>高等</w:t>
            </w:r>
            <w:r w:rsidR="00B24046" w:rsidRPr="00C60C24">
              <w:rPr>
                <w:rFonts w:ascii="DFKai-SB" w:eastAsia="DFKai-SB" w:hAnsi="DFKai-SB" w:hint="eastAsia"/>
                <w:sz w:val="26"/>
                <w:szCs w:val="26"/>
              </w:rPr>
              <w:t>基礎工程</w:t>
            </w:r>
          </w:p>
          <w:p w14:paraId="5A920067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ascii="DFKai-SB" w:eastAsia="DFKai-SB" w:hAnsi="DFKai-SB" w:hint="eastAsia"/>
                <w:sz w:val="26"/>
                <w:szCs w:val="26"/>
              </w:rPr>
              <w:t>施工</w:t>
            </w:r>
            <w:proofErr w:type="gramStart"/>
            <w:r w:rsidRPr="00C60C24">
              <w:rPr>
                <w:rFonts w:ascii="DFKai-SB" w:eastAsia="DFKai-SB" w:hAnsi="DFKai-SB" w:hint="eastAsia"/>
                <w:sz w:val="26"/>
                <w:szCs w:val="26"/>
              </w:rPr>
              <w:t>法特論</w:t>
            </w:r>
            <w:proofErr w:type="gramEnd"/>
          </w:p>
        </w:tc>
        <w:tc>
          <w:tcPr>
            <w:tcW w:w="861" w:type="dxa"/>
            <w:tcBorders>
              <w:left w:val="dotted" w:sz="4" w:space="0" w:color="auto"/>
            </w:tcBorders>
          </w:tcPr>
          <w:p w14:paraId="2E265B04" w14:textId="77777777" w:rsidR="00B24046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 w:hint="eastAsia"/>
                <w:kern w:val="2"/>
                <w:szCs w:val="24"/>
              </w:rPr>
            </w:pPr>
          </w:p>
          <w:p w14:paraId="107E7C00" w14:textId="77777777" w:rsidR="002F1EE0" w:rsidRDefault="002F1EE0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2F1EE0">
              <w:rPr>
                <w:rFonts w:eastAsia="DFKai-SB"/>
                <w:kern w:val="2"/>
                <w:szCs w:val="24"/>
              </w:rPr>
              <w:t>40642</w:t>
            </w:r>
          </w:p>
          <w:p w14:paraId="5F67D3C8" w14:textId="77777777" w:rsidR="002F1EE0" w:rsidRPr="00C60C24" w:rsidRDefault="002F1EE0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708" w:type="dxa"/>
          </w:tcPr>
          <w:p w14:paraId="2D3479F2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3/3</w:t>
            </w:r>
          </w:p>
          <w:p w14:paraId="51370E08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3/3</w:t>
            </w:r>
          </w:p>
          <w:p w14:paraId="48222FEF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3/3</w:t>
            </w:r>
          </w:p>
        </w:tc>
        <w:tc>
          <w:tcPr>
            <w:tcW w:w="507" w:type="dxa"/>
          </w:tcPr>
          <w:p w14:paraId="6295B44C" w14:textId="77777777" w:rsidR="00B24046" w:rsidRPr="00C60C24" w:rsidRDefault="00B24046" w:rsidP="00B24046">
            <w:pPr>
              <w:adjustRightInd/>
              <w:spacing w:line="300" w:lineRule="exact"/>
              <w:jc w:val="both"/>
              <w:textAlignment w:val="auto"/>
              <w:rPr>
                <w:rFonts w:eastAsia="DFKai-SB"/>
                <w:kern w:val="2"/>
                <w:szCs w:val="24"/>
              </w:rPr>
            </w:pPr>
          </w:p>
        </w:tc>
      </w:tr>
      <w:tr w:rsidR="00B24046" w:rsidRPr="00C60C24" w14:paraId="27661D30" w14:textId="77777777" w:rsidTr="00885F95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738" w:type="dxa"/>
            <w:vAlign w:val="center"/>
          </w:tcPr>
          <w:p w14:paraId="45E14504" w14:textId="77777777" w:rsidR="00B24046" w:rsidRPr="00C60C24" w:rsidRDefault="00B24046" w:rsidP="00B24046">
            <w:pPr>
              <w:adjustRightInd/>
              <w:spacing w:line="0" w:lineRule="atLeast"/>
              <w:ind w:left="28" w:right="28"/>
              <w:jc w:val="distribute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Ansi="DFKai-SB"/>
                <w:kern w:val="2"/>
                <w:szCs w:val="24"/>
              </w:rPr>
              <w:t>小計</w:t>
            </w:r>
          </w:p>
        </w:tc>
        <w:tc>
          <w:tcPr>
            <w:tcW w:w="3402" w:type="dxa"/>
            <w:gridSpan w:val="2"/>
            <w:vAlign w:val="center"/>
          </w:tcPr>
          <w:p w14:paraId="6E219692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both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9A635D" w14:textId="77777777" w:rsidR="00B24046" w:rsidRPr="00C60C24" w:rsidRDefault="00404A8E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 w:hint="eastAsia"/>
                <w:kern w:val="2"/>
                <w:szCs w:val="24"/>
              </w:rPr>
            </w:pPr>
            <w:r>
              <w:rPr>
                <w:rFonts w:eastAsia="DFKai-SB" w:hint="eastAsia"/>
                <w:kern w:val="2"/>
                <w:szCs w:val="24"/>
              </w:rPr>
              <w:t>12/12</w:t>
            </w:r>
          </w:p>
        </w:tc>
        <w:tc>
          <w:tcPr>
            <w:tcW w:w="4111" w:type="dxa"/>
            <w:gridSpan w:val="2"/>
            <w:vAlign w:val="center"/>
          </w:tcPr>
          <w:p w14:paraId="52E2B83B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C29A48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9/9</w:t>
            </w:r>
          </w:p>
        </w:tc>
        <w:tc>
          <w:tcPr>
            <w:tcW w:w="4111" w:type="dxa"/>
            <w:gridSpan w:val="2"/>
            <w:vAlign w:val="center"/>
          </w:tcPr>
          <w:p w14:paraId="6AA596BE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94E803" w14:textId="77777777" w:rsidR="00B24046" w:rsidRPr="00C60C24" w:rsidRDefault="00C60C24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/>
                <w:kern w:val="2"/>
                <w:szCs w:val="24"/>
              </w:rPr>
            </w:pPr>
            <w:r>
              <w:rPr>
                <w:rFonts w:eastAsia="DFKai-SB" w:hint="eastAsia"/>
                <w:kern w:val="2"/>
                <w:szCs w:val="24"/>
              </w:rPr>
              <w:t>9/9</w:t>
            </w:r>
          </w:p>
        </w:tc>
        <w:tc>
          <w:tcPr>
            <w:tcW w:w="3413" w:type="dxa"/>
            <w:gridSpan w:val="2"/>
            <w:vAlign w:val="center"/>
          </w:tcPr>
          <w:p w14:paraId="0495B800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textAlignment w:val="auto"/>
              <w:rPr>
                <w:rFonts w:eastAsia="DFKai-SB"/>
                <w:kern w:val="2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EC083AE" w14:textId="77777777" w:rsidR="00B24046" w:rsidRPr="00C60C24" w:rsidRDefault="00B24046" w:rsidP="00B24046">
            <w:pPr>
              <w:adjustRightInd/>
              <w:snapToGrid w:val="0"/>
              <w:spacing w:line="300" w:lineRule="exact"/>
              <w:jc w:val="center"/>
              <w:textAlignment w:val="auto"/>
              <w:rPr>
                <w:rFonts w:eastAsia="DFKai-SB"/>
                <w:kern w:val="2"/>
                <w:szCs w:val="24"/>
              </w:rPr>
            </w:pPr>
            <w:r w:rsidRPr="00C60C24">
              <w:rPr>
                <w:rFonts w:eastAsia="DFKai-SB" w:hint="eastAsia"/>
                <w:kern w:val="2"/>
                <w:szCs w:val="24"/>
              </w:rPr>
              <w:t>9/9</w:t>
            </w:r>
          </w:p>
        </w:tc>
        <w:tc>
          <w:tcPr>
            <w:tcW w:w="507" w:type="dxa"/>
            <w:vAlign w:val="center"/>
          </w:tcPr>
          <w:p w14:paraId="3A88A671" w14:textId="77777777" w:rsidR="00B24046" w:rsidRPr="00C60C24" w:rsidRDefault="001E37BF" w:rsidP="00404A8E">
            <w:pPr>
              <w:adjustRightInd/>
              <w:spacing w:line="300" w:lineRule="exact"/>
              <w:jc w:val="center"/>
              <w:textAlignment w:val="auto"/>
              <w:rPr>
                <w:rFonts w:eastAsia="DFKai-SB" w:hint="eastAsia"/>
                <w:kern w:val="2"/>
                <w:szCs w:val="24"/>
              </w:rPr>
            </w:pPr>
            <w:r w:rsidRPr="00A33917">
              <w:rPr>
                <w:rFonts w:eastAsia="DFKai-SB" w:hint="eastAsia"/>
                <w:color w:val="000000"/>
                <w:sz w:val="18"/>
                <w:szCs w:val="18"/>
              </w:rPr>
              <w:t>3</w:t>
            </w:r>
            <w:r w:rsidR="00404A8E">
              <w:rPr>
                <w:rFonts w:eastAsia="DFKai-SB" w:hint="eastAsia"/>
                <w:color w:val="000000"/>
                <w:sz w:val="18"/>
                <w:szCs w:val="18"/>
              </w:rPr>
              <w:t>9</w:t>
            </w:r>
            <w:r w:rsidRPr="00A33917">
              <w:rPr>
                <w:rFonts w:eastAsia="DFKai-SB" w:hint="eastAsia"/>
                <w:color w:val="000000"/>
                <w:sz w:val="18"/>
                <w:szCs w:val="18"/>
              </w:rPr>
              <w:t>/3</w:t>
            </w:r>
            <w:r w:rsidR="00404A8E">
              <w:rPr>
                <w:rFonts w:eastAsia="DFKai-SB" w:hint="eastAsia"/>
                <w:color w:val="000000"/>
                <w:sz w:val="18"/>
                <w:szCs w:val="18"/>
              </w:rPr>
              <w:t>9</w:t>
            </w:r>
          </w:p>
        </w:tc>
      </w:tr>
    </w:tbl>
    <w:p w14:paraId="137A6FA4" w14:textId="77777777" w:rsidR="009D79D4" w:rsidRPr="00E06091" w:rsidRDefault="009D79D4" w:rsidP="0085749B">
      <w:pPr>
        <w:spacing w:before="120"/>
        <w:ind w:firstLine="600"/>
        <w:rPr>
          <w:rFonts w:eastAsia="DFKai-SB"/>
          <w:szCs w:val="24"/>
        </w:rPr>
      </w:pPr>
      <w:proofErr w:type="gramStart"/>
      <w:r w:rsidRPr="00E06091">
        <w:rPr>
          <w:rFonts w:eastAsia="DFKai-SB" w:hAnsi="DFKai-SB"/>
          <w:szCs w:val="24"/>
        </w:rPr>
        <w:t>註</w:t>
      </w:r>
      <w:proofErr w:type="gramEnd"/>
      <w:r w:rsidRPr="00E06091">
        <w:rPr>
          <w:rFonts w:eastAsia="DFKai-SB" w:hAnsi="DFKai-SB"/>
          <w:szCs w:val="24"/>
        </w:rPr>
        <w:t>：</w:t>
      </w:r>
      <w:r w:rsidR="000B5AE0" w:rsidRPr="00E06091">
        <w:rPr>
          <w:rFonts w:eastAsia="DFKai-SB"/>
          <w:szCs w:val="24"/>
        </w:rPr>
        <w:t>1.</w:t>
      </w:r>
      <w:r w:rsidRPr="00E06091">
        <w:rPr>
          <w:rFonts w:eastAsia="DFKai-SB" w:hAnsi="DFKai-SB"/>
          <w:szCs w:val="24"/>
        </w:rPr>
        <w:t>本所學生至少應修滿</w:t>
      </w:r>
      <w:r w:rsidRPr="00E06091">
        <w:rPr>
          <w:rFonts w:eastAsia="DFKai-SB"/>
          <w:b/>
          <w:szCs w:val="24"/>
          <w:u w:val="single"/>
        </w:rPr>
        <w:t xml:space="preserve"> </w:t>
      </w:r>
      <w:r w:rsidR="000F4B39" w:rsidRPr="00E06091">
        <w:rPr>
          <w:rFonts w:eastAsia="DFKai-SB"/>
          <w:b/>
          <w:szCs w:val="24"/>
          <w:u w:val="single"/>
        </w:rPr>
        <w:t>4</w:t>
      </w:r>
      <w:r w:rsidR="00E22201">
        <w:rPr>
          <w:rFonts w:eastAsia="DFKai-SB" w:hint="eastAsia"/>
          <w:b/>
          <w:szCs w:val="24"/>
          <w:u w:val="single"/>
        </w:rPr>
        <w:t>1</w:t>
      </w:r>
      <w:r w:rsidRPr="00E06091">
        <w:rPr>
          <w:rFonts w:eastAsia="DFKai-SB"/>
          <w:b/>
          <w:szCs w:val="24"/>
          <w:u w:val="single"/>
        </w:rPr>
        <w:t xml:space="preserve"> </w:t>
      </w:r>
      <w:r w:rsidRPr="00E06091">
        <w:rPr>
          <w:rFonts w:eastAsia="DFKai-SB" w:hAnsi="DFKai-SB"/>
          <w:szCs w:val="24"/>
        </w:rPr>
        <w:t>學分始得畢業</w:t>
      </w:r>
      <w:r w:rsidRPr="00E06091">
        <w:rPr>
          <w:rFonts w:eastAsia="DFKai-SB"/>
          <w:szCs w:val="24"/>
        </w:rPr>
        <w:t>(</w:t>
      </w:r>
      <w:r w:rsidRPr="00E06091">
        <w:rPr>
          <w:rFonts w:eastAsia="DFKai-SB" w:hAnsi="DFKai-SB"/>
          <w:szCs w:val="24"/>
        </w:rPr>
        <w:t>其中必修應修</w:t>
      </w:r>
      <w:r w:rsidRPr="00E06091">
        <w:rPr>
          <w:rFonts w:eastAsia="DFKai-SB"/>
          <w:b/>
          <w:szCs w:val="24"/>
          <w:u w:val="single"/>
        </w:rPr>
        <w:t xml:space="preserve"> </w:t>
      </w:r>
      <w:r w:rsidR="000F4B39" w:rsidRPr="00E06091">
        <w:rPr>
          <w:rFonts w:eastAsia="DFKai-SB"/>
          <w:b/>
          <w:szCs w:val="24"/>
          <w:u w:val="single"/>
        </w:rPr>
        <w:t>1</w:t>
      </w:r>
      <w:r w:rsidR="00646231">
        <w:rPr>
          <w:rFonts w:eastAsia="DFKai-SB" w:hint="eastAsia"/>
          <w:b/>
          <w:szCs w:val="24"/>
          <w:u w:val="single"/>
        </w:rPr>
        <w:t>7</w:t>
      </w:r>
      <w:r w:rsidRPr="00E06091">
        <w:rPr>
          <w:rFonts w:eastAsia="DFKai-SB"/>
          <w:b/>
          <w:szCs w:val="24"/>
          <w:u w:val="single"/>
        </w:rPr>
        <w:t xml:space="preserve"> </w:t>
      </w:r>
      <w:r w:rsidRPr="00E06091">
        <w:rPr>
          <w:rFonts w:eastAsia="DFKai-SB" w:hAnsi="DFKai-SB"/>
          <w:szCs w:val="24"/>
        </w:rPr>
        <w:t>學分，選修應修</w:t>
      </w:r>
      <w:r w:rsidRPr="00E06091">
        <w:rPr>
          <w:rFonts w:eastAsia="DFKai-SB"/>
          <w:b/>
          <w:szCs w:val="24"/>
          <w:u w:val="single"/>
        </w:rPr>
        <w:t xml:space="preserve"> </w:t>
      </w:r>
      <w:r w:rsidR="00E22201">
        <w:rPr>
          <w:rFonts w:eastAsia="DFKai-SB" w:hint="eastAsia"/>
          <w:b/>
          <w:szCs w:val="24"/>
          <w:u w:val="single"/>
        </w:rPr>
        <w:t>24</w:t>
      </w:r>
      <w:r w:rsidRPr="00E06091">
        <w:rPr>
          <w:rFonts w:eastAsia="DFKai-SB"/>
          <w:b/>
          <w:szCs w:val="24"/>
          <w:u w:val="single"/>
        </w:rPr>
        <w:t xml:space="preserve"> </w:t>
      </w:r>
      <w:r w:rsidRPr="00E06091">
        <w:rPr>
          <w:rFonts w:eastAsia="DFKai-SB" w:hAnsi="DFKai-SB"/>
          <w:szCs w:val="24"/>
        </w:rPr>
        <w:t>學分</w:t>
      </w:r>
      <w:r w:rsidR="007831FE" w:rsidRPr="00E06091">
        <w:rPr>
          <w:rFonts w:eastAsia="DFKai-SB"/>
          <w:szCs w:val="24"/>
        </w:rPr>
        <w:t>)</w:t>
      </w:r>
    </w:p>
    <w:p w14:paraId="5B1998B4" w14:textId="77777777" w:rsidR="004D1620" w:rsidRDefault="000B5AE0" w:rsidP="0085749B">
      <w:pPr>
        <w:snapToGrid w:val="0"/>
        <w:ind w:firstLineChars="450" w:firstLine="1080"/>
        <w:rPr>
          <w:rFonts w:eastAsia="DFKai-SB" w:hAnsi="DFKai-SB" w:hint="eastAsia"/>
          <w:szCs w:val="24"/>
        </w:rPr>
      </w:pPr>
      <w:r w:rsidRPr="00646231">
        <w:rPr>
          <w:rFonts w:eastAsia="DFKai-SB"/>
          <w:szCs w:val="24"/>
        </w:rPr>
        <w:t>2.</w:t>
      </w:r>
      <w:r w:rsidRPr="00646231">
        <w:rPr>
          <w:rFonts w:eastAsia="DFKai-SB" w:hAnsi="DFKai-SB"/>
          <w:szCs w:val="24"/>
        </w:rPr>
        <w:t>課程與</w:t>
      </w:r>
      <w:r w:rsidR="009F0C9F" w:rsidRPr="00646231">
        <w:rPr>
          <w:rFonts w:eastAsia="DFKai-SB" w:hAnsi="DFKai-SB"/>
          <w:szCs w:val="24"/>
        </w:rPr>
        <w:t>碩</w:t>
      </w:r>
      <w:r w:rsidRPr="00646231">
        <w:rPr>
          <w:rFonts w:eastAsia="DFKai-SB" w:hAnsi="DFKai-SB"/>
          <w:szCs w:val="24"/>
        </w:rPr>
        <w:t>士班合開。</w:t>
      </w:r>
    </w:p>
    <w:p w14:paraId="00041F17" w14:textId="77777777" w:rsidR="00B24046" w:rsidRPr="00E06091" w:rsidRDefault="00B24046" w:rsidP="0085749B">
      <w:pPr>
        <w:snapToGrid w:val="0"/>
        <w:ind w:firstLineChars="450" w:firstLine="1080"/>
        <w:rPr>
          <w:rFonts w:eastAsia="DFKai-SB"/>
          <w:szCs w:val="24"/>
        </w:rPr>
      </w:pPr>
    </w:p>
    <w:sectPr w:rsidR="00B24046" w:rsidRPr="00E06091" w:rsidSect="00430CB0">
      <w:footerReference w:type="even" r:id="rId6"/>
      <w:footerReference w:type="default" r:id="rId7"/>
      <w:pgSz w:w="20639" w:h="14572" w:orient="landscape" w:code="12"/>
      <w:pgMar w:top="720" w:right="720" w:bottom="720" w:left="720" w:header="284" w:footer="284" w:gutter="0"/>
      <w:pgNumType w:start="10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F4E6" w14:textId="77777777" w:rsidR="003A16C0" w:rsidRDefault="003A16C0">
      <w:r>
        <w:separator/>
      </w:r>
    </w:p>
  </w:endnote>
  <w:endnote w:type="continuationSeparator" w:id="0">
    <w:p w14:paraId="4C00F54E" w14:textId="77777777" w:rsidR="003A16C0" w:rsidRDefault="003A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2366A" w14:textId="77777777" w:rsidR="00E068FF" w:rsidRDefault="00E068FF" w:rsidP="002564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DE436C" w14:textId="77777777" w:rsidR="00E068FF" w:rsidRDefault="00E068F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99F36" w14:textId="77777777" w:rsidR="00E068FF" w:rsidRDefault="00E068FF" w:rsidP="002564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7ED3">
      <w:rPr>
        <w:rStyle w:val="a5"/>
        <w:noProof/>
      </w:rPr>
      <w:t>102</w:t>
    </w:r>
    <w:r>
      <w:rPr>
        <w:rStyle w:val="a5"/>
      </w:rPr>
      <w:fldChar w:fldCharType="end"/>
    </w:r>
  </w:p>
  <w:p w14:paraId="063DA94C" w14:textId="77777777" w:rsidR="00E068FF" w:rsidRDefault="00E068FF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A9AFE" w14:textId="77777777" w:rsidR="003A16C0" w:rsidRDefault="003A16C0">
      <w:r>
        <w:separator/>
      </w:r>
    </w:p>
  </w:footnote>
  <w:footnote w:type="continuationSeparator" w:id="0">
    <w:p w14:paraId="1E78DC59" w14:textId="77777777" w:rsidR="003A16C0" w:rsidRDefault="003A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B4F"/>
    <w:rsid w:val="00027E5A"/>
    <w:rsid w:val="00032542"/>
    <w:rsid w:val="000621BF"/>
    <w:rsid w:val="00064D3E"/>
    <w:rsid w:val="00094C91"/>
    <w:rsid w:val="000B5AE0"/>
    <w:rsid w:val="000C32BC"/>
    <w:rsid w:val="000C7F32"/>
    <w:rsid w:val="000F14C9"/>
    <w:rsid w:val="000F4B39"/>
    <w:rsid w:val="001128D9"/>
    <w:rsid w:val="00130C83"/>
    <w:rsid w:val="00136848"/>
    <w:rsid w:val="001B38B0"/>
    <w:rsid w:val="001C6B09"/>
    <w:rsid w:val="001D6A3F"/>
    <w:rsid w:val="001E37BF"/>
    <w:rsid w:val="0021455B"/>
    <w:rsid w:val="00214F90"/>
    <w:rsid w:val="00226112"/>
    <w:rsid w:val="002321DE"/>
    <w:rsid w:val="00256406"/>
    <w:rsid w:val="002708B3"/>
    <w:rsid w:val="00287581"/>
    <w:rsid w:val="00296B1D"/>
    <w:rsid w:val="0029777E"/>
    <w:rsid w:val="002B4BD5"/>
    <w:rsid w:val="002B6950"/>
    <w:rsid w:val="002E0F8C"/>
    <w:rsid w:val="002F1EE0"/>
    <w:rsid w:val="00301B78"/>
    <w:rsid w:val="00342867"/>
    <w:rsid w:val="0034629D"/>
    <w:rsid w:val="003524F3"/>
    <w:rsid w:val="0035786B"/>
    <w:rsid w:val="003608A7"/>
    <w:rsid w:val="00380714"/>
    <w:rsid w:val="0038411C"/>
    <w:rsid w:val="003A16C0"/>
    <w:rsid w:val="003C6EC4"/>
    <w:rsid w:val="003C7ED3"/>
    <w:rsid w:val="00404A8E"/>
    <w:rsid w:val="00406B81"/>
    <w:rsid w:val="00415F2E"/>
    <w:rsid w:val="00426F2C"/>
    <w:rsid w:val="00430CB0"/>
    <w:rsid w:val="00432E80"/>
    <w:rsid w:val="00433DD3"/>
    <w:rsid w:val="00436D10"/>
    <w:rsid w:val="0045243A"/>
    <w:rsid w:val="0045783B"/>
    <w:rsid w:val="0046738D"/>
    <w:rsid w:val="00472C18"/>
    <w:rsid w:val="004A2185"/>
    <w:rsid w:val="004A684E"/>
    <w:rsid w:val="004A688C"/>
    <w:rsid w:val="004B4E96"/>
    <w:rsid w:val="004B5717"/>
    <w:rsid w:val="004D1620"/>
    <w:rsid w:val="004E443C"/>
    <w:rsid w:val="004F3C1B"/>
    <w:rsid w:val="00501FF4"/>
    <w:rsid w:val="00510C94"/>
    <w:rsid w:val="00540372"/>
    <w:rsid w:val="0054591E"/>
    <w:rsid w:val="005634EF"/>
    <w:rsid w:val="00577E51"/>
    <w:rsid w:val="005A1976"/>
    <w:rsid w:val="005A1AA2"/>
    <w:rsid w:val="005A3AAD"/>
    <w:rsid w:val="005A3B79"/>
    <w:rsid w:val="005E4D0B"/>
    <w:rsid w:val="005F08F4"/>
    <w:rsid w:val="005F7B53"/>
    <w:rsid w:val="00602688"/>
    <w:rsid w:val="00644243"/>
    <w:rsid w:val="00645F97"/>
    <w:rsid w:val="00646231"/>
    <w:rsid w:val="00647858"/>
    <w:rsid w:val="006539E7"/>
    <w:rsid w:val="006610B4"/>
    <w:rsid w:val="0069338C"/>
    <w:rsid w:val="006A5490"/>
    <w:rsid w:val="006C51B5"/>
    <w:rsid w:val="006C693E"/>
    <w:rsid w:val="0070686B"/>
    <w:rsid w:val="00750439"/>
    <w:rsid w:val="0075259D"/>
    <w:rsid w:val="00760CBA"/>
    <w:rsid w:val="007831FE"/>
    <w:rsid w:val="007B64EC"/>
    <w:rsid w:val="007C7CDD"/>
    <w:rsid w:val="007F79AD"/>
    <w:rsid w:val="00805EE1"/>
    <w:rsid w:val="008145F7"/>
    <w:rsid w:val="00821DA0"/>
    <w:rsid w:val="00845F1F"/>
    <w:rsid w:val="0085190A"/>
    <w:rsid w:val="0085749B"/>
    <w:rsid w:val="0088553F"/>
    <w:rsid w:val="00885F95"/>
    <w:rsid w:val="0089061D"/>
    <w:rsid w:val="008B049B"/>
    <w:rsid w:val="008B4B9C"/>
    <w:rsid w:val="008B51C2"/>
    <w:rsid w:val="008C1778"/>
    <w:rsid w:val="008D0F55"/>
    <w:rsid w:val="008E52D3"/>
    <w:rsid w:val="008F225D"/>
    <w:rsid w:val="009025E8"/>
    <w:rsid w:val="00905923"/>
    <w:rsid w:val="00943C25"/>
    <w:rsid w:val="009A15A5"/>
    <w:rsid w:val="009A30D0"/>
    <w:rsid w:val="009B4738"/>
    <w:rsid w:val="009B76A6"/>
    <w:rsid w:val="009D79D4"/>
    <w:rsid w:val="009F0C9F"/>
    <w:rsid w:val="00A008B0"/>
    <w:rsid w:val="00A119AB"/>
    <w:rsid w:val="00A5286F"/>
    <w:rsid w:val="00A61295"/>
    <w:rsid w:val="00A62770"/>
    <w:rsid w:val="00A65320"/>
    <w:rsid w:val="00A77D9A"/>
    <w:rsid w:val="00A8063E"/>
    <w:rsid w:val="00A87A43"/>
    <w:rsid w:val="00A918D2"/>
    <w:rsid w:val="00AB257C"/>
    <w:rsid w:val="00AC08D6"/>
    <w:rsid w:val="00AC5B9F"/>
    <w:rsid w:val="00AE2781"/>
    <w:rsid w:val="00AF39F0"/>
    <w:rsid w:val="00B01EB4"/>
    <w:rsid w:val="00B12B6D"/>
    <w:rsid w:val="00B24046"/>
    <w:rsid w:val="00B43526"/>
    <w:rsid w:val="00B446B5"/>
    <w:rsid w:val="00B51B0D"/>
    <w:rsid w:val="00B651B8"/>
    <w:rsid w:val="00B81117"/>
    <w:rsid w:val="00B90670"/>
    <w:rsid w:val="00BC30B0"/>
    <w:rsid w:val="00BC7D18"/>
    <w:rsid w:val="00BD0358"/>
    <w:rsid w:val="00BD3787"/>
    <w:rsid w:val="00BE16A5"/>
    <w:rsid w:val="00C2394B"/>
    <w:rsid w:val="00C60C24"/>
    <w:rsid w:val="00C87557"/>
    <w:rsid w:val="00C879DD"/>
    <w:rsid w:val="00C96B53"/>
    <w:rsid w:val="00CA33E8"/>
    <w:rsid w:val="00CA5793"/>
    <w:rsid w:val="00CC3CCF"/>
    <w:rsid w:val="00CC4B4F"/>
    <w:rsid w:val="00CC6725"/>
    <w:rsid w:val="00CE13F7"/>
    <w:rsid w:val="00D0550F"/>
    <w:rsid w:val="00D05A51"/>
    <w:rsid w:val="00D547D3"/>
    <w:rsid w:val="00DA05AD"/>
    <w:rsid w:val="00DB1BF0"/>
    <w:rsid w:val="00DB35B4"/>
    <w:rsid w:val="00DB5DD5"/>
    <w:rsid w:val="00DC62F6"/>
    <w:rsid w:val="00DE6DFE"/>
    <w:rsid w:val="00DF1F33"/>
    <w:rsid w:val="00E056EA"/>
    <w:rsid w:val="00E06091"/>
    <w:rsid w:val="00E068FF"/>
    <w:rsid w:val="00E13EB3"/>
    <w:rsid w:val="00E165EC"/>
    <w:rsid w:val="00E2087F"/>
    <w:rsid w:val="00E22201"/>
    <w:rsid w:val="00E25E50"/>
    <w:rsid w:val="00E4727F"/>
    <w:rsid w:val="00E71B3B"/>
    <w:rsid w:val="00E807A7"/>
    <w:rsid w:val="00E86D2A"/>
    <w:rsid w:val="00EB3202"/>
    <w:rsid w:val="00EC73EC"/>
    <w:rsid w:val="00F1291B"/>
    <w:rsid w:val="00F21493"/>
    <w:rsid w:val="00F47D54"/>
    <w:rsid w:val="00F62165"/>
    <w:rsid w:val="00F66EBC"/>
    <w:rsid w:val="00F703E0"/>
    <w:rsid w:val="00F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25B3C"/>
  <w15:chartTrackingRefBased/>
  <w15:docId w15:val="{73722153-87D8-48F9-ACBA-DE54740C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rPr>
      <w:rFonts w:ascii="PMingLiU" w:eastAsia="PMingLiU" w:hAnsi="PMingLiU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7">
    <w:name w:val="英文"/>
    <w:basedOn w:val="a"/>
    <w:pPr>
      <w:spacing w:after="40" w:line="240" w:lineRule="atLeast"/>
      <w:ind w:left="113" w:right="113"/>
    </w:pPr>
    <w:rPr>
      <w:rFonts w:ascii="MingLiU" w:eastAsia="MingLiU"/>
      <w:kern w:val="2"/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9">
    <w:name w:val="中文"/>
    <w:next w:val="a"/>
    <w:rsid w:val="00136848"/>
    <w:pPr>
      <w:widowControl w:val="0"/>
      <w:snapToGrid w:val="0"/>
      <w:spacing w:before="60"/>
      <w:ind w:firstLine="482"/>
      <w:jc w:val="both"/>
    </w:pPr>
    <w:rPr>
      <w:rFonts w:ascii="華康隸書體W5" w:eastAsia="華康隸書體W5" w:hAnsi="MS Serif" w:hint="eastAsia"/>
      <w:sz w:val="26"/>
      <w:szCs w:val="26"/>
    </w:rPr>
  </w:style>
  <w:style w:type="character" w:customStyle="1" w:styleId="a4">
    <w:name w:val="頁尾 字元"/>
    <w:basedOn w:val="a0"/>
    <w:link w:val="a3"/>
    <w:uiPriority w:val="99"/>
    <w:rsid w:val="004A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NPPI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國立屏東科技大學水土保持學系(四年制)課程表</dc:title>
  <dc:subject/>
  <dc:creator>sn</dc:creator>
  <cp:keywords/>
  <cp:lastModifiedBy>子誼 莊</cp:lastModifiedBy>
  <cp:revision>2</cp:revision>
  <cp:lastPrinted>2014-07-30T00:21:00Z</cp:lastPrinted>
  <dcterms:created xsi:type="dcterms:W3CDTF">2020-05-15T02:52:00Z</dcterms:created>
  <dcterms:modified xsi:type="dcterms:W3CDTF">2020-05-15T02:52:00Z</dcterms:modified>
</cp:coreProperties>
</file>