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696D" w14:textId="77777777" w:rsidR="00583888" w:rsidRPr="00C341D9" w:rsidRDefault="00B16BD8" w:rsidP="00F76BDF">
      <w:pPr>
        <w:spacing w:afterLines="50" w:after="120" w:line="400" w:lineRule="exact"/>
        <w:jc w:val="center"/>
        <w:rPr>
          <w:rFonts w:eastAsia="DFKai-SB"/>
          <w:sz w:val="36"/>
          <w:szCs w:val="36"/>
        </w:rPr>
      </w:pPr>
      <w:r>
        <w:rPr>
          <w:rFonts w:eastAsia="DFKai-SB" w:hAnsi="DFKai-SB" w:hint="eastAsia"/>
          <w:sz w:val="36"/>
          <w:szCs w:val="36"/>
        </w:rPr>
        <w:t xml:space="preserve"> </w:t>
      </w:r>
      <w:r w:rsidR="004146E7" w:rsidRPr="00C341D9">
        <w:rPr>
          <w:rFonts w:eastAsia="DFKai-SB" w:hAnsi="DFKai-SB"/>
          <w:sz w:val="36"/>
          <w:szCs w:val="36"/>
        </w:rPr>
        <w:t>國立屏東科技大學</w:t>
      </w:r>
      <w:r w:rsidR="006A4B7A" w:rsidRPr="00C341D9">
        <w:rPr>
          <w:rFonts w:eastAsia="DFKai-SB"/>
          <w:sz w:val="36"/>
          <w:szCs w:val="36"/>
        </w:rPr>
        <w:t xml:space="preserve"> </w:t>
      </w:r>
      <w:r w:rsidR="004146E7" w:rsidRPr="00C341D9">
        <w:rPr>
          <w:rFonts w:eastAsia="DFKai-SB" w:hAnsi="DFKai-SB"/>
          <w:b/>
          <w:sz w:val="36"/>
          <w:szCs w:val="36"/>
          <w:u w:val="single"/>
        </w:rPr>
        <w:t>土木工程系</w:t>
      </w:r>
      <w:r w:rsidR="00A9049C" w:rsidRPr="00C341D9">
        <w:rPr>
          <w:rFonts w:eastAsia="DFKai-SB" w:hint="eastAsia"/>
          <w:sz w:val="36"/>
          <w:szCs w:val="36"/>
        </w:rPr>
        <w:t xml:space="preserve"> </w:t>
      </w:r>
      <w:r w:rsidR="004146E7" w:rsidRPr="00C341D9">
        <w:rPr>
          <w:rFonts w:eastAsia="DFKai-SB" w:hAnsi="DFKai-SB"/>
          <w:sz w:val="36"/>
          <w:szCs w:val="36"/>
        </w:rPr>
        <w:t>碩士班課程規劃表</w:t>
      </w:r>
      <w:r w:rsidR="008E5462">
        <w:rPr>
          <w:rFonts w:eastAsia="DFKai-SB" w:hAnsi="DFKai-SB" w:hint="eastAsia"/>
          <w:sz w:val="36"/>
          <w:szCs w:val="36"/>
        </w:rPr>
        <w:t>(10</w:t>
      </w:r>
      <w:r w:rsidR="004168C6">
        <w:rPr>
          <w:rFonts w:eastAsia="DFKai-SB" w:hint="eastAsia"/>
          <w:sz w:val="40"/>
        </w:rPr>
        <w:t>8</w:t>
      </w:r>
      <w:r w:rsidR="00F76BDF">
        <w:rPr>
          <w:rFonts w:eastAsia="DFKai-SB" w:hAnsi="DFKai-SB" w:hint="eastAsia"/>
          <w:sz w:val="36"/>
          <w:szCs w:val="36"/>
        </w:rPr>
        <w:t>學年度入學</w:t>
      </w:r>
      <w:r w:rsidR="00F76BDF">
        <w:rPr>
          <w:rFonts w:eastAsia="DFKai-SB" w:hAnsi="DFKai-SB" w:hint="eastAsia"/>
          <w:sz w:val="36"/>
          <w:szCs w:val="36"/>
        </w:rPr>
        <w:t>)</w:t>
      </w:r>
    </w:p>
    <w:tbl>
      <w:tblPr>
        <w:tblW w:w="19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2552"/>
        <w:gridCol w:w="850"/>
        <w:gridCol w:w="851"/>
        <w:gridCol w:w="3260"/>
        <w:gridCol w:w="851"/>
        <w:gridCol w:w="850"/>
        <w:gridCol w:w="3260"/>
        <w:gridCol w:w="851"/>
        <w:gridCol w:w="850"/>
        <w:gridCol w:w="2552"/>
        <w:gridCol w:w="861"/>
        <w:gridCol w:w="708"/>
        <w:gridCol w:w="507"/>
      </w:tblGrid>
      <w:tr w:rsidR="004F7DF0" w:rsidRPr="00A33917" w14:paraId="4465972C" w14:textId="77777777" w:rsidTr="00F76BDF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738" w:type="dxa"/>
            <w:vAlign w:val="center"/>
          </w:tcPr>
          <w:p w14:paraId="1EAA526A" w14:textId="77777777" w:rsidR="004F7DF0" w:rsidRPr="00A33917" w:rsidRDefault="004F7DF0" w:rsidP="004F7DF0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14:paraId="072881DB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第一學年</w:t>
            </w:r>
          </w:p>
        </w:tc>
        <w:tc>
          <w:tcPr>
            <w:tcW w:w="9082" w:type="dxa"/>
            <w:gridSpan w:val="6"/>
            <w:vAlign w:val="center"/>
          </w:tcPr>
          <w:p w14:paraId="380A5DC4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第二學年</w:t>
            </w:r>
          </w:p>
        </w:tc>
        <w:tc>
          <w:tcPr>
            <w:tcW w:w="507" w:type="dxa"/>
            <w:vMerge w:val="restart"/>
            <w:textDirection w:val="tbRlV"/>
            <w:vAlign w:val="center"/>
          </w:tcPr>
          <w:p w14:paraId="00BBEC51" w14:textId="77777777" w:rsidR="004F7DF0" w:rsidRPr="00A33917" w:rsidRDefault="004F7DF0" w:rsidP="00FA6767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A33917">
              <w:rPr>
                <w:rFonts w:ascii="DFKai-SB" w:eastAsia="DFKai-SB" w:hAnsi="DFKai-SB"/>
              </w:rPr>
              <w:t>學分總計</w:t>
            </w:r>
          </w:p>
        </w:tc>
      </w:tr>
      <w:tr w:rsidR="004F7DF0" w:rsidRPr="00A33917" w14:paraId="3CB600A8" w14:textId="77777777" w:rsidTr="00F74A87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738" w:type="dxa"/>
            <w:vAlign w:val="center"/>
          </w:tcPr>
          <w:p w14:paraId="08655239" w14:textId="77777777" w:rsidR="004F7DF0" w:rsidRPr="00A33917" w:rsidRDefault="004F7DF0" w:rsidP="004F7DF0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14:paraId="32100E7A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第一學期</w:t>
            </w:r>
          </w:p>
        </w:tc>
        <w:tc>
          <w:tcPr>
            <w:tcW w:w="4961" w:type="dxa"/>
            <w:gridSpan w:val="3"/>
            <w:vAlign w:val="center"/>
          </w:tcPr>
          <w:p w14:paraId="2D0839E2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第二學期</w:t>
            </w:r>
          </w:p>
        </w:tc>
        <w:tc>
          <w:tcPr>
            <w:tcW w:w="4961" w:type="dxa"/>
            <w:gridSpan w:val="3"/>
            <w:vAlign w:val="center"/>
          </w:tcPr>
          <w:p w14:paraId="2FA16B98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第一學期</w:t>
            </w:r>
          </w:p>
        </w:tc>
        <w:tc>
          <w:tcPr>
            <w:tcW w:w="4121" w:type="dxa"/>
            <w:gridSpan w:val="3"/>
            <w:vAlign w:val="center"/>
          </w:tcPr>
          <w:p w14:paraId="5EA96D8D" w14:textId="77777777" w:rsidR="004F7DF0" w:rsidRPr="00A33917" w:rsidRDefault="004F7DF0" w:rsidP="004F7DF0">
            <w:pPr>
              <w:spacing w:line="0" w:lineRule="atLeast"/>
              <w:ind w:left="57" w:right="57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第二學期</w:t>
            </w:r>
          </w:p>
        </w:tc>
        <w:tc>
          <w:tcPr>
            <w:tcW w:w="507" w:type="dxa"/>
            <w:vMerge/>
            <w:vAlign w:val="center"/>
          </w:tcPr>
          <w:p w14:paraId="24DC9111" w14:textId="77777777" w:rsidR="004F7DF0" w:rsidRPr="00A33917" w:rsidRDefault="004F7DF0" w:rsidP="00F82D50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F76BDF" w:rsidRPr="00A33917" w14:paraId="63D1FE05" w14:textId="77777777" w:rsidTr="00F76BDF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738" w:type="dxa"/>
            <w:vAlign w:val="center"/>
          </w:tcPr>
          <w:p w14:paraId="2D4411D0" w14:textId="77777777" w:rsidR="00F76BDF" w:rsidRPr="00A33917" w:rsidRDefault="00F76BDF" w:rsidP="00F82D50">
            <w:pPr>
              <w:spacing w:line="240" w:lineRule="exact"/>
              <w:ind w:left="28" w:right="28"/>
              <w:jc w:val="distribute"/>
              <w:rPr>
                <w:rFonts w:eastAsia="DFKai-SB"/>
              </w:rPr>
            </w:pPr>
            <w:proofErr w:type="gramStart"/>
            <w:r w:rsidRPr="00A33917">
              <w:rPr>
                <w:rFonts w:eastAsia="DFKai-SB" w:hAnsi="DFKai-SB"/>
              </w:rPr>
              <w:t>修別</w:t>
            </w:r>
            <w:proofErr w:type="gramEnd"/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76C17CE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8D9F8FF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14:paraId="5D32538F" w14:textId="77777777" w:rsidR="00F76BDF" w:rsidRPr="00A33917" w:rsidRDefault="00F76BDF" w:rsidP="00F76BDF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A33917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EBC77C7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F4BFD89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14:paraId="314A4E82" w14:textId="77777777" w:rsidR="00F76BDF" w:rsidRPr="00A33917" w:rsidRDefault="00F76BDF" w:rsidP="00F76BDF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A33917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0AB28D9F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EEFCFAB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14:paraId="50FEDB31" w14:textId="77777777" w:rsidR="00F76BDF" w:rsidRPr="00A33917" w:rsidRDefault="00F76BDF" w:rsidP="00F76BDF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A33917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5C2BBB3E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科目</w:t>
            </w:r>
          </w:p>
        </w:tc>
        <w:tc>
          <w:tcPr>
            <w:tcW w:w="861" w:type="dxa"/>
            <w:tcBorders>
              <w:left w:val="dotted" w:sz="4" w:space="0" w:color="auto"/>
            </w:tcBorders>
            <w:vAlign w:val="center"/>
          </w:tcPr>
          <w:p w14:paraId="14BB2E90" w14:textId="77777777" w:rsidR="00F76BDF" w:rsidRPr="00A33917" w:rsidRDefault="00F76BDF" w:rsidP="00F82D50">
            <w:pPr>
              <w:spacing w:line="240" w:lineRule="exact"/>
              <w:jc w:val="distribute"/>
              <w:rPr>
                <w:rFonts w:eastAsia="DFKai-SB"/>
              </w:rPr>
            </w:pPr>
            <w:r w:rsidRPr="00A33917">
              <w:rPr>
                <w:rFonts w:eastAsia="DFKai-SB" w:hint="eastAsia"/>
                <w:sz w:val="22"/>
                <w:szCs w:val="22"/>
              </w:rPr>
              <w:t>永久碼</w:t>
            </w:r>
          </w:p>
        </w:tc>
        <w:tc>
          <w:tcPr>
            <w:tcW w:w="708" w:type="dxa"/>
            <w:vAlign w:val="center"/>
          </w:tcPr>
          <w:p w14:paraId="6BF61982" w14:textId="77777777" w:rsidR="00F76BDF" w:rsidRPr="00A33917" w:rsidRDefault="00F76BDF" w:rsidP="00F76BDF">
            <w:pPr>
              <w:spacing w:line="240" w:lineRule="exact"/>
              <w:ind w:left="28" w:right="28"/>
              <w:jc w:val="center"/>
              <w:rPr>
                <w:rFonts w:eastAsia="DFKai-SB"/>
              </w:rPr>
            </w:pPr>
            <w:r w:rsidRPr="00A33917">
              <w:rPr>
                <w:rFonts w:ascii="DFKai-SB" w:eastAsia="DFKai-SB" w:hAnsi="DFKai-SB" w:hint="eastAsia"/>
                <w:sz w:val="22"/>
                <w:szCs w:val="22"/>
              </w:rPr>
              <w:t>學分/時數</w:t>
            </w:r>
          </w:p>
        </w:tc>
        <w:tc>
          <w:tcPr>
            <w:tcW w:w="507" w:type="dxa"/>
            <w:vMerge/>
            <w:vAlign w:val="center"/>
          </w:tcPr>
          <w:p w14:paraId="5B3D9034" w14:textId="77777777" w:rsidR="00F76BDF" w:rsidRPr="00A33917" w:rsidRDefault="00F76BDF" w:rsidP="00F82D50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F76BDF" w:rsidRPr="00A33917" w14:paraId="5EE5FED6" w14:textId="77777777" w:rsidTr="00865D46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738" w:type="dxa"/>
            <w:textDirection w:val="tbRlV"/>
            <w:vAlign w:val="center"/>
          </w:tcPr>
          <w:p w14:paraId="0A0AEB93" w14:textId="77777777" w:rsidR="00F76BDF" w:rsidRPr="00A33917" w:rsidRDefault="00F76BDF" w:rsidP="00F76BDF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distribute"/>
              <w:rPr>
                <w:rFonts w:eastAsia="DFKai-SB"/>
                <w:sz w:val="24"/>
                <w:szCs w:val="24"/>
              </w:rPr>
            </w:pPr>
            <w:r w:rsidRPr="00A33917">
              <w:rPr>
                <w:rFonts w:eastAsia="DFKai-SB" w:hAnsi="DFKai-SB"/>
                <w:sz w:val="24"/>
                <w:szCs w:val="24"/>
              </w:rPr>
              <w:t>必修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5FFC0D23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專題討論</w:t>
            </w:r>
          </w:p>
          <w:p w14:paraId="6390F465" w14:textId="77777777" w:rsidR="00F76BDF" w:rsidRPr="00A33917" w:rsidRDefault="00F76BDF" w:rsidP="00CC7436">
            <w:pPr>
              <w:snapToGrid w:val="0"/>
              <w:spacing w:line="300" w:lineRule="exact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研究方法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4AFCAA1F" w14:textId="77777777" w:rsidR="00865D46" w:rsidRDefault="00865D46" w:rsidP="00CC7436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30039</w:t>
            </w:r>
          </w:p>
          <w:p w14:paraId="5A174286" w14:textId="77777777" w:rsidR="00DE40FA" w:rsidRPr="00A33917" w:rsidRDefault="00DE40FA" w:rsidP="00CC7436">
            <w:pPr>
              <w:snapToGrid w:val="0"/>
              <w:spacing w:line="300" w:lineRule="exact"/>
              <w:rPr>
                <w:rFonts w:eastAsia="DFKai-SB"/>
              </w:rPr>
            </w:pPr>
            <w:r w:rsidRPr="002F1EE0">
              <w:rPr>
                <w:color w:val="000000"/>
                <w:szCs w:val="27"/>
              </w:rPr>
              <w:t>20494</w:t>
            </w:r>
          </w:p>
        </w:tc>
        <w:tc>
          <w:tcPr>
            <w:tcW w:w="851" w:type="dxa"/>
          </w:tcPr>
          <w:p w14:paraId="495FF1A9" w14:textId="77777777" w:rsidR="00F76BDF" w:rsidRPr="00A33917" w:rsidRDefault="00F76BDF" w:rsidP="00F76BDF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1/2</w:t>
            </w:r>
          </w:p>
          <w:p w14:paraId="00C6B837" w14:textId="77777777" w:rsidR="00F76BDF" w:rsidRPr="00A33917" w:rsidRDefault="00F76BDF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6295C4F5" w14:textId="77777777" w:rsidR="00F76BDF" w:rsidRPr="00A33917" w:rsidRDefault="00F76BDF" w:rsidP="00CC7436">
            <w:pPr>
              <w:snapToGrid w:val="0"/>
              <w:spacing w:line="300" w:lineRule="exact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26B1E6F0" w14:textId="77777777" w:rsidR="00865D46" w:rsidRPr="00A33917" w:rsidRDefault="00865D46" w:rsidP="00CC7436">
            <w:pPr>
              <w:snapToGrid w:val="0"/>
              <w:spacing w:line="300" w:lineRule="exact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30039</w:t>
            </w:r>
          </w:p>
        </w:tc>
        <w:tc>
          <w:tcPr>
            <w:tcW w:w="850" w:type="dxa"/>
          </w:tcPr>
          <w:p w14:paraId="11F554C4" w14:textId="77777777" w:rsidR="00F76BDF" w:rsidRPr="00A33917" w:rsidRDefault="00F76BDF" w:rsidP="00CC7436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0BC192F0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專題討論</w:t>
            </w:r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(</w:t>
            </w:r>
            <w:proofErr w:type="gramStart"/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註</w:t>
            </w:r>
            <w:proofErr w:type="gramEnd"/>
            <w:r w:rsidR="009D1CE5" w:rsidRPr="00A33917">
              <w:rPr>
                <w:rFonts w:eastAsia="DFKai-SB" w:hint="eastAsia"/>
                <w:sz w:val="20"/>
                <w:szCs w:val="20"/>
                <w:highlight w:val="yellow"/>
              </w:rPr>
              <w:t>3</w:t>
            </w:r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)</w:t>
            </w:r>
          </w:p>
          <w:p w14:paraId="1C2EA95A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523A2F5" w14:textId="77777777" w:rsidR="00F76BDF" w:rsidRPr="00A33917" w:rsidRDefault="00865D46" w:rsidP="00F76BDF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30039</w:t>
            </w:r>
          </w:p>
          <w:p w14:paraId="032F72DD" w14:textId="77777777" w:rsidR="00865D46" w:rsidRPr="00A33917" w:rsidRDefault="00865D46" w:rsidP="00F76BDF">
            <w:pPr>
              <w:snapToGrid w:val="0"/>
              <w:spacing w:line="300" w:lineRule="exact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30057</w:t>
            </w:r>
          </w:p>
        </w:tc>
        <w:tc>
          <w:tcPr>
            <w:tcW w:w="850" w:type="dxa"/>
          </w:tcPr>
          <w:p w14:paraId="4E56444D" w14:textId="77777777" w:rsidR="00F76BDF" w:rsidRPr="00A33917" w:rsidRDefault="00C46EE7" w:rsidP="00F76BDF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0</w:t>
            </w:r>
            <w:r w:rsidR="00F76BDF" w:rsidRPr="00A33917">
              <w:rPr>
                <w:rFonts w:eastAsia="DFKai-SB" w:hint="eastAsia"/>
              </w:rPr>
              <w:t>/2</w:t>
            </w:r>
          </w:p>
          <w:p w14:paraId="5E872AC5" w14:textId="77777777" w:rsidR="00F76BDF" w:rsidRPr="00A33917" w:rsidRDefault="00F610D6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6</w:t>
            </w:r>
            <w:r w:rsidR="00F76BDF" w:rsidRPr="00A33917">
              <w:rPr>
                <w:rFonts w:eastAsia="DFKai-SB" w:hint="eastAsia"/>
              </w:rPr>
              <w:t>/</w:t>
            </w:r>
            <w:r>
              <w:rPr>
                <w:rFonts w:eastAsia="DFKai-SB" w:hint="eastAsia"/>
              </w:rPr>
              <w:t>6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0280AE86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專題討論</w:t>
            </w:r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(</w:t>
            </w:r>
            <w:proofErr w:type="gramStart"/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註</w:t>
            </w:r>
            <w:proofErr w:type="gramEnd"/>
            <w:r w:rsidR="009D1CE5" w:rsidRPr="00A33917">
              <w:rPr>
                <w:rFonts w:eastAsia="DFKai-SB" w:hint="eastAsia"/>
                <w:sz w:val="20"/>
                <w:szCs w:val="20"/>
                <w:highlight w:val="yellow"/>
              </w:rPr>
              <w:t>3</w:t>
            </w:r>
            <w:r w:rsidR="00687F9A" w:rsidRPr="00A33917">
              <w:rPr>
                <w:rFonts w:eastAsia="DFKai-SB" w:hint="eastAsia"/>
                <w:sz w:val="20"/>
                <w:szCs w:val="20"/>
                <w:highlight w:val="yellow"/>
              </w:rPr>
              <w:t>)</w:t>
            </w:r>
          </w:p>
          <w:p w14:paraId="1DB3EDD3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61" w:type="dxa"/>
            <w:tcBorders>
              <w:left w:val="dotted" w:sz="4" w:space="0" w:color="auto"/>
            </w:tcBorders>
          </w:tcPr>
          <w:p w14:paraId="1AB77267" w14:textId="77777777" w:rsidR="00F76BDF" w:rsidRPr="00A33917" w:rsidRDefault="00865D46" w:rsidP="00F76BDF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30039</w:t>
            </w:r>
          </w:p>
          <w:p w14:paraId="0AAC8D1F" w14:textId="77777777" w:rsidR="00865D46" w:rsidRPr="00A33917" w:rsidRDefault="00865D46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708" w:type="dxa"/>
          </w:tcPr>
          <w:p w14:paraId="18AE9E7A" w14:textId="77777777" w:rsidR="00F76BDF" w:rsidRPr="00A33917" w:rsidRDefault="00C46EE7" w:rsidP="00F76BDF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0</w:t>
            </w:r>
            <w:r w:rsidR="00F76BDF" w:rsidRPr="00A33917">
              <w:rPr>
                <w:rFonts w:eastAsia="DFKai-SB" w:hint="eastAsia"/>
              </w:rPr>
              <w:t>/2</w:t>
            </w:r>
          </w:p>
          <w:p w14:paraId="7E027B58" w14:textId="77777777" w:rsidR="00F76BDF" w:rsidRPr="00A33917" w:rsidRDefault="00F76BDF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</w:p>
        </w:tc>
        <w:tc>
          <w:tcPr>
            <w:tcW w:w="507" w:type="dxa"/>
          </w:tcPr>
          <w:p w14:paraId="4042D4AE" w14:textId="77777777" w:rsidR="00F76BDF" w:rsidRPr="00A33917" w:rsidRDefault="00F76BDF" w:rsidP="00865D46">
            <w:pPr>
              <w:spacing w:line="300" w:lineRule="exact"/>
              <w:jc w:val="both"/>
              <w:rPr>
                <w:rFonts w:eastAsia="DFKai-SB"/>
              </w:rPr>
            </w:pPr>
          </w:p>
        </w:tc>
      </w:tr>
      <w:tr w:rsidR="00F76BDF" w:rsidRPr="00A33917" w14:paraId="74647E2E" w14:textId="77777777" w:rsidTr="00F76BD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8" w:type="dxa"/>
            <w:vAlign w:val="center"/>
          </w:tcPr>
          <w:p w14:paraId="386E3999" w14:textId="77777777" w:rsidR="00F76BDF" w:rsidRPr="00A33917" w:rsidRDefault="00F76BDF" w:rsidP="004F7DF0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小計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77A484F6" w14:textId="77777777" w:rsidR="00F76BDF" w:rsidRPr="00A33917" w:rsidRDefault="00F76BDF" w:rsidP="00F76BDF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7D8DBE29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1" w:type="dxa"/>
            <w:vAlign w:val="center"/>
          </w:tcPr>
          <w:p w14:paraId="41C52135" w14:textId="77777777" w:rsidR="00F76BDF" w:rsidRPr="00A33917" w:rsidRDefault="00F76BDF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2/4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4297C0E6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2D01ECE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0" w:type="dxa"/>
            <w:vAlign w:val="center"/>
          </w:tcPr>
          <w:p w14:paraId="153AAA38" w14:textId="77777777" w:rsidR="00F76BDF" w:rsidRPr="00A33917" w:rsidRDefault="00CC7436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06A0D09B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26F8EDE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0" w:type="dxa"/>
            <w:vAlign w:val="center"/>
          </w:tcPr>
          <w:p w14:paraId="6CC8BC34" w14:textId="77777777" w:rsidR="00F76BDF" w:rsidRPr="00A33917" w:rsidRDefault="00F610D6" w:rsidP="00F610D6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6</w:t>
            </w:r>
            <w:r w:rsidR="00F76BDF" w:rsidRPr="00A33917">
              <w:rPr>
                <w:rFonts w:eastAsia="DFKai-SB" w:hint="eastAsia"/>
              </w:rPr>
              <w:t>/</w:t>
            </w:r>
            <w:r>
              <w:rPr>
                <w:rFonts w:eastAsia="DFKai-SB" w:hint="eastAsia"/>
              </w:rPr>
              <w:t>8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6BE903C2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61" w:type="dxa"/>
            <w:tcBorders>
              <w:left w:val="dotted" w:sz="4" w:space="0" w:color="auto"/>
            </w:tcBorders>
            <w:vAlign w:val="center"/>
          </w:tcPr>
          <w:p w14:paraId="654226D4" w14:textId="77777777" w:rsidR="00F76BDF" w:rsidRPr="00A33917" w:rsidRDefault="00F76BDF" w:rsidP="00F76BDF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708" w:type="dxa"/>
            <w:vAlign w:val="center"/>
          </w:tcPr>
          <w:p w14:paraId="35D88EDF" w14:textId="77777777" w:rsidR="00F76BDF" w:rsidRPr="00A33917" w:rsidRDefault="00F76BDF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</w:p>
        </w:tc>
        <w:tc>
          <w:tcPr>
            <w:tcW w:w="507" w:type="dxa"/>
            <w:vAlign w:val="center"/>
          </w:tcPr>
          <w:p w14:paraId="4FEDE484" w14:textId="77777777" w:rsidR="00F76BDF" w:rsidRPr="00A33917" w:rsidRDefault="00CC7436" w:rsidP="00F76BDF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9/16</w:t>
            </w:r>
          </w:p>
        </w:tc>
      </w:tr>
      <w:tr w:rsidR="008949DB" w:rsidRPr="00A33917" w14:paraId="4E75FED0" w14:textId="77777777" w:rsidTr="00865D46">
        <w:tblPrEx>
          <w:tblCellMar>
            <w:top w:w="0" w:type="dxa"/>
            <w:bottom w:w="0" w:type="dxa"/>
          </w:tblCellMar>
        </w:tblPrEx>
        <w:trPr>
          <w:cantSplit/>
          <w:trHeight w:val="7962"/>
          <w:jc w:val="center"/>
        </w:trPr>
        <w:tc>
          <w:tcPr>
            <w:tcW w:w="738" w:type="dxa"/>
            <w:textDirection w:val="tbRlV"/>
            <w:vAlign w:val="center"/>
          </w:tcPr>
          <w:p w14:paraId="4E49AFEF" w14:textId="77777777" w:rsidR="008949DB" w:rsidRPr="00A33917" w:rsidRDefault="008949DB" w:rsidP="00F76BDF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ind w:left="113" w:right="113"/>
              <w:jc w:val="distribute"/>
              <w:rPr>
                <w:rFonts w:eastAsia="DFKai-SB" w:hAnsi="DFKai-SB"/>
                <w:sz w:val="24"/>
                <w:szCs w:val="24"/>
              </w:rPr>
            </w:pPr>
            <w:r w:rsidRPr="00A33917">
              <w:rPr>
                <w:rFonts w:eastAsia="DFKai-SB" w:hAnsi="DFKai-SB" w:hint="eastAsia"/>
                <w:sz w:val="24"/>
                <w:szCs w:val="24"/>
              </w:rPr>
              <w:t>選修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7BEF3C29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材料力學</w:t>
            </w:r>
          </w:p>
          <w:p w14:paraId="23E3F705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流體力學</w:t>
            </w:r>
          </w:p>
          <w:p w14:paraId="7B8833AF" w14:textId="77777777" w:rsidR="008949DB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水文學</w:t>
            </w:r>
          </w:p>
          <w:p w14:paraId="3333BB9C" w14:textId="77777777" w:rsidR="00C81FAF" w:rsidRDefault="00145DA3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工程測量特論</w:t>
            </w:r>
          </w:p>
          <w:p w14:paraId="62B10D09" w14:textId="77777777" w:rsidR="00C81FAF" w:rsidRDefault="00C81FAF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</w:p>
          <w:p w14:paraId="3D4E0968" w14:textId="77777777" w:rsidR="00C81FAF" w:rsidRPr="00A33917" w:rsidRDefault="00C81FAF" w:rsidP="00805BA9">
            <w:pPr>
              <w:snapToGrid w:val="0"/>
              <w:spacing w:line="300" w:lineRule="exact"/>
              <w:rPr>
                <w:rFonts w:eastAsia="DFKai-SB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75CBAD46" w14:textId="77777777" w:rsidR="00DE40FA" w:rsidRDefault="00DE40FA" w:rsidP="00DE40FA">
            <w:pPr>
              <w:widowControl/>
              <w:spacing w:line="300" w:lineRule="exact"/>
              <w:rPr>
                <w:rFonts w:eastAsia="DFKai-SB" w:hint="eastAsia"/>
              </w:rPr>
            </w:pPr>
            <w:r w:rsidRPr="002F1EE0">
              <w:rPr>
                <w:rFonts w:eastAsia="DFKai-SB"/>
              </w:rPr>
              <w:t>20647</w:t>
            </w:r>
          </w:p>
          <w:p w14:paraId="21C3561C" w14:textId="77777777" w:rsidR="00DE40FA" w:rsidRDefault="00DE40FA" w:rsidP="00DE40FA">
            <w:pPr>
              <w:widowControl/>
              <w:spacing w:line="300" w:lineRule="exact"/>
              <w:rPr>
                <w:rFonts w:hint="eastAsia"/>
                <w:color w:val="000000"/>
                <w:szCs w:val="27"/>
                <w:shd w:val="clear" w:color="auto" w:fill="FFFFFF"/>
              </w:rPr>
            </w:pPr>
            <w:r w:rsidRPr="002F1EE0">
              <w:rPr>
                <w:color w:val="000000"/>
                <w:szCs w:val="27"/>
                <w:shd w:val="clear" w:color="auto" w:fill="FFFFFF"/>
              </w:rPr>
              <w:t>20649</w:t>
            </w:r>
          </w:p>
          <w:p w14:paraId="5DCB376D" w14:textId="77777777" w:rsidR="008949DB" w:rsidRDefault="000367CD" w:rsidP="00805BA9">
            <w:pPr>
              <w:widowControl/>
              <w:spacing w:line="300" w:lineRule="exact"/>
              <w:rPr>
                <w:rFonts w:eastAsia="DFKai-SB" w:hint="eastAsia"/>
              </w:rPr>
            </w:pPr>
            <w:r w:rsidRPr="000367CD">
              <w:rPr>
                <w:rFonts w:eastAsia="DFKai-SB"/>
              </w:rPr>
              <w:t>30625</w:t>
            </w:r>
          </w:p>
          <w:p w14:paraId="581A46D5" w14:textId="77777777" w:rsidR="000367CD" w:rsidRPr="00A33917" w:rsidRDefault="000367CD" w:rsidP="00805BA9">
            <w:pPr>
              <w:widowControl/>
              <w:spacing w:line="300" w:lineRule="exact"/>
              <w:rPr>
                <w:rFonts w:eastAsia="DFKai-SB"/>
              </w:rPr>
            </w:pPr>
            <w:r w:rsidRPr="000367CD">
              <w:rPr>
                <w:rFonts w:eastAsia="DFKai-SB"/>
              </w:rPr>
              <w:t>30626</w:t>
            </w:r>
          </w:p>
        </w:tc>
        <w:tc>
          <w:tcPr>
            <w:tcW w:w="851" w:type="dxa"/>
          </w:tcPr>
          <w:p w14:paraId="031C4B59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6F83535F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1C224CA4" w14:textId="77777777" w:rsidR="008949DB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6AE2F3FC" w14:textId="77777777" w:rsidR="00145DA3" w:rsidRPr="00A33917" w:rsidRDefault="00145DA3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3/3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1FB70488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鋼筋混凝土設計</w:t>
            </w:r>
          </w:p>
          <w:p w14:paraId="4B35A428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水資源工程與規劃</w:t>
            </w:r>
          </w:p>
          <w:p w14:paraId="63E768B2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結構學</w:t>
            </w:r>
          </w:p>
          <w:p w14:paraId="3FA87085" w14:textId="77777777" w:rsidR="008949DB" w:rsidRPr="00A33917" w:rsidRDefault="008949DB" w:rsidP="00805BA9">
            <w:pPr>
              <w:snapToGrid w:val="0"/>
              <w:spacing w:line="300" w:lineRule="exact"/>
              <w:rPr>
                <w:rFonts w:eastAsia="DFKai-SB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3BF181D2" w14:textId="77777777" w:rsidR="00DE40FA" w:rsidRDefault="00DE40FA" w:rsidP="00DE40FA">
            <w:pPr>
              <w:widowControl/>
              <w:spacing w:line="300" w:lineRule="exact"/>
              <w:rPr>
                <w:rFonts w:eastAsia="DFKai-SB" w:hint="eastAsia"/>
              </w:rPr>
            </w:pPr>
            <w:r w:rsidRPr="002F1EE0">
              <w:rPr>
                <w:rFonts w:eastAsia="DFKai-SB"/>
              </w:rPr>
              <w:t>40667</w:t>
            </w:r>
          </w:p>
          <w:p w14:paraId="3B0E3785" w14:textId="77777777" w:rsidR="008949DB" w:rsidRDefault="000367CD" w:rsidP="00805BA9">
            <w:pPr>
              <w:widowControl/>
              <w:spacing w:line="300" w:lineRule="exact"/>
              <w:rPr>
                <w:rFonts w:eastAsia="DFKai-SB" w:hint="eastAsia"/>
              </w:rPr>
            </w:pPr>
            <w:r w:rsidRPr="000367CD">
              <w:rPr>
                <w:rFonts w:eastAsia="DFKai-SB"/>
              </w:rPr>
              <w:t>30627</w:t>
            </w:r>
          </w:p>
          <w:p w14:paraId="2B74C82D" w14:textId="77777777" w:rsidR="000367CD" w:rsidRPr="00A33917" w:rsidRDefault="000367CD" w:rsidP="00805BA9">
            <w:pPr>
              <w:widowControl/>
              <w:spacing w:line="300" w:lineRule="exact"/>
              <w:rPr>
                <w:rFonts w:eastAsia="DFKai-SB"/>
              </w:rPr>
            </w:pPr>
            <w:r w:rsidRPr="000367CD">
              <w:rPr>
                <w:rFonts w:eastAsia="DFKai-SB"/>
              </w:rPr>
              <w:t>30720</w:t>
            </w:r>
          </w:p>
        </w:tc>
        <w:tc>
          <w:tcPr>
            <w:tcW w:w="850" w:type="dxa"/>
          </w:tcPr>
          <w:p w14:paraId="3A303E8A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67DC05F4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7EDD48F7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3/3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0A451815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渠道水力學</w:t>
            </w:r>
          </w:p>
          <w:p w14:paraId="17B983EC" w14:textId="77777777" w:rsidR="00DD62F6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Pr="00A33917">
              <w:rPr>
                <w:rFonts w:ascii="DFKai-SB" w:eastAsia="DFKai-SB" w:hAnsi="DFKai-SB" w:hint="eastAsia"/>
                <w:sz w:val="26"/>
                <w:szCs w:val="26"/>
              </w:rPr>
              <w:t>土壤力學</w:t>
            </w:r>
          </w:p>
          <w:p w14:paraId="4306A13E" w14:textId="77777777" w:rsidR="008949DB" w:rsidRPr="00A33917" w:rsidRDefault="008949DB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 w:rsidRPr="00A33917">
              <w:rPr>
                <w:rFonts w:ascii="DFKai-SB" w:eastAsia="DFKai-SB" w:hAnsi="DFKai-SB" w:hint="eastAsia"/>
                <w:sz w:val="26"/>
                <w:szCs w:val="26"/>
              </w:rPr>
              <w:t>營建管理與工程材料</w:t>
            </w:r>
          </w:p>
          <w:p w14:paraId="70649D50" w14:textId="77777777" w:rsidR="008949DB" w:rsidRPr="00A33917" w:rsidRDefault="008949DB" w:rsidP="00DD62F6">
            <w:pPr>
              <w:snapToGrid w:val="0"/>
              <w:spacing w:line="300" w:lineRule="exact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5EF40570" w14:textId="77777777" w:rsidR="00DE40FA" w:rsidRDefault="00DE40FA" w:rsidP="00DE40FA">
            <w:pPr>
              <w:widowControl/>
              <w:spacing w:line="300" w:lineRule="exact"/>
              <w:rPr>
                <w:rFonts w:eastAsia="DFKai-SB" w:hint="eastAsia"/>
              </w:rPr>
            </w:pPr>
            <w:r w:rsidRPr="002F1EE0">
              <w:rPr>
                <w:rFonts w:eastAsia="DFKai-SB"/>
              </w:rPr>
              <w:t>40653</w:t>
            </w:r>
          </w:p>
          <w:p w14:paraId="528191CC" w14:textId="77777777" w:rsidR="00DE40FA" w:rsidRDefault="000367CD" w:rsidP="00DE40FA">
            <w:pPr>
              <w:widowControl/>
              <w:spacing w:line="300" w:lineRule="exact"/>
              <w:rPr>
                <w:rFonts w:eastAsia="DFKai-SB" w:hint="eastAsia"/>
              </w:rPr>
            </w:pPr>
            <w:r w:rsidRPr="000367CD">
              <w:rPr>
                <w:rFonts w:eastAsia="DFKai-SB"/>
              </w:rPr>
              <w:t>40602</w:t>
            </w:r>
          </w:p>
          <w:p w14:paraId="4FC31F77" w14:textId="77777777" w:rsidR="008949DB" w:rsidRPr="00A33917" w:rsidRDefault="00DE40FA" w:rsidP="00DE40FA">
            <w:pPr>
              <w:widowControl/>
              <w:spacing w:line="300" w:lineRule="exact"/>
              <w:rPr>
                <w:rFonts w:eastAsia="DFKai-SB"/>
              </w:rPr>
            </w:pPr>
            <w:r w:rsidRPr="002F1EE0">
              <w:rPr>
                <w:rFonts w:eastAsia="DFKai-SB"/>
              </w:rPr>
              <w:t>40602</w:t>
            </w:r>
          </w:p>
        </w:tc>
        <w:tc>
          <w:tcPr>
            <w:tcW w:w="850" w:type="dxa"/>
          </w:tcPr>
          <w:p w14:paraId="0B9B08B4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55A98727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63B2D1FC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5E2EA330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3E373ED5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鋼結構設計</w:t>
            </w:r>
          </w:p>
          <w:p w14:paraId="68723569" w14:textId="77777777" w:rsidR="008949DB" w:rsidRPr="00A33917" w:rsidRDefault="00DD62F6" w:rsidP="00805BA9">
            <w:pPr>
              <w:snapToGrid w:val="0"/>
              <w:spacing w:line="300" w:lineRule="exact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基礎工程</w:t>
            </w:r>
          </w:p>
          <w:p w14:paraId="0077FAA7" w14:textId="77777777" w:rsidR="008949DB" w:rsidRPr="00A33917" w:rsidRDefault="00DD62F6" w:rsidP="00805BA9">
            <w:pPr>
              <w:snapToGrid w:val="0"/>
              <w:spacing w:line="300" w:lineRule="exact"/>
              <w:rPr>
                <w:rFonts w:eastAsia="DFKai-SB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土木</w:t>
            </w:r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施工</w:t>
            </w:r>
            <w:proofErr w:type="gramStart"/>
            <w:r w:rsidR="008949DB" w:rsidRPr="00A33917">
              <w:rPr>
                <w:rFonts w:ascii="DFKai-SB" w:eastAsia="DFKai-SB" w:hAnsi="DFKai-SB" w:hint="eastAsia"/>
                <w:sz w:val="26"/>
                <w:szCs w:val="26"/>
              </w:rPr>
              <w:t>法特論</w:t>
            </w:r>
            <w:proofErr w:type="gramEnd"/>
          </w:p>
        </w:tc>
        <w:tc>
          <w:tcPr>
            <w:tcW w:w="861" w:type="dxa"/>
            <w:tcBorders>
              <w:left w:val="dotted" w:sz="4" w:space="0" w:color="auto"/>
            </w:tcBorders>
          </w:tcPr>
          <w:p w14:paraId="15D795AA" w14:textId="77777777" w:rsidR="00DE40FA" w:rsidRDefault="000367CD" w:rsidP="00DE40FA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0367CD">
              <w:rPr>
                <w:rFonts w:eastAsia="DFKai-SB"/>
              </w:rPr>
              <w:t>30629</w:t>
            </w:r>
          </w:p>
          <w:p w14:paraId="0A9548B2" w14:textId="77777777" w:rsidR="00DE40FA" w:rsidRDefault="00DE40FA" w:rsidP="00DE40FA">
            <w:pPr>
              <w:snapToGrid w:val="0"/>
              <w:spacing w:line="300" w:lineRule="exact"/>
              <w:rPr>
                <w:rFonts w:eastAsia="DFKai-SB" w:hint="eastAsia"/>
              </w:rPr>
            </w:pPr>
            <w:r w:rsidRPr="002F1EE0">
              <w:rPr>
                <w:rFonts w:eastAsia="DFKai-SB"/>
              </w:rPr>
              <w:t>40642</w:t>
            </w:r>
          </w:p>
          <w:p w14:paraId="1C127A8B" w14:textId="77777777" w:rsidR="008949DB" w:rsidRPr="00A33917" w:rsidRDefault="000367CD" w:rsidP="00805BA9">
            <w:pPr>
              <w:snapToGrid w:val="0"/>
              <w:spacing w:line="300" w:lineRule="exact"/>
              <w:rPr>
                <w:rFonts w:eastAsia="DFKai-SB"/>
              </w:rPr>
            </w:pPr>
            <w:r w:rsidRPr="000367CD">
              <w:rPr>
                <w:rFonts w:eastAsia="DFKai-SB"/>
              </w:rPr>
              <w:t>30630</w:t>
            </w:r>
          </w:p>
        </w:tc>
        <w:tc>
          <w:tcPr>
            <w:tcW w:w="708" w:type="dxa"/>
          </w:tcPr>
          <w:p w14:paraId="0BF3E63A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26D3F1FC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3/3</w:t>
            </w:r>
          </w:p>
          <w:p w14:paraId="2BF72781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3/3</w:t>
            </w:r>
          </w:p>
        </w:tc>
        <w:tc>
          <w:tcPr>
            <w:tcW w:w="507" w:type="dxa"/>
          </w:tcPr>
          <w:p w14:paraId="43B33E9E" w14:textId="77777777" w:rsidR="008949DB" w:rsidRPr="00A33917" w:rsidRDefault="008949DB" w:rsidP="00865D46">
            <w:pPr>
              <w:spacing w:line="300" w:lineRule="exact"/>
              <w:jc w:val="both"/>
              <w:rPr>
                <w:rFonts w:eastAsia="DFKai-SB"/>
              </w:rPr>
            </w:pPr>
          </w:p>
        </w:tc>
      </w:tr>
      <w:tr w:rsidR="00A33917" w:rsidRPr="00A33917" w14:paraId="3A1A5B2C" w14:textId="77777777" w:rsidTr="00F76BDF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738" w:type="dxa"/>
            <w:vAlign w:val="center"/>
          </w:tcPr>
          <w:p w14:paraId="1FBD57C4" w14:textId="77777777" w:rsidR="008949DB" w:rsidRPr="00A33917" w:rsidRDefault="008949DB" w:rsidP="004F7DF0">
            <w:pPr>
              <w:spacing w:line="0" w:lineRule="atLeast"/>
              <w:ind w:left="28" w:right="28"/>
              <w:jc w:val="distribute"/>
              <w:rPr>
                <w:rFonts w:eastAsia="DFKai-SB"/>
              </w:rPr>
            </w:pPr>
            <w:r w:rsidRPr="00A33917">
              <w:rPr>
                <w:rFonts w:eastAsia="DFKai-SB" w:hAnsi="DFKai-SB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14:paraId="3DDCCAC0" w14:textId="77777777" w:rsidR="008949DB" w:rsidRPr="00A33917" w:rsidRDefault="008949DB" w:rsidP="00805BA9">
            <w:pPr>
              <w:snapToGrid w:val="0"/>
              <w:spacing w:line="300" w:lineRule="exact"/>
              <w:jc w:val="both"/>
              <w:rPr>
                <w:rFonts w:eastAsia="DFKai-SB"/>
              </w:rPr>
            </w:pPr>
          </w:p>
        </w:tc>
        <w:tc>
          <w:tcPr>
            <w:tcW w:w="851" w:type="dxa"/>
            <w:vAlign w:val="center"/>
          </w:tcPr>
          <w:p w14:paraId="5A5B0BB4" w14:textId="77777777" w:rsidR="008949DB" w:rsidRPr="00A33917" w:rsidRDefault="00145DA3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12/12</w:t>
            </w:r>
          </w:p>
        </w:tc>
        <w:tc>
          <w:tcPr>
            <w:tcW w:w="4111" w:type="dxa"/>
            <w:gridSpan w:val="2"/>
            <w:vAlign w:val="center"/>
          </w:tcPr>
          <w:p w14:paraId="71DCDE11" w14:textId="77777777" w:rsidR="008949DB" w:rsidRPr="00A33917" w:rsidRDefault="008949DB" w:rsidP="00805BA9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0" w:type="dxa"/>
            <w:vAlign w:val="center"/>
          </w:tcPr>
          <w:p w14:paraId="41401EAC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 w:hint="eastAsia"/>
              </w:rPr>
            </w:pPr>
            <w:r w:rsidRPr="00A33917">
              <w:rPr>
                <w:rFonts w:eastAsia="DFKai-SB" w:hint="eastAsia"/>
              </w:rPr>
              <w:t>9/9</w:t>
            </w:r>
          </w:p>
        </w:tc>
        <w:tc>
          <w:tcPr>
            <w:tcW w:w="4111" w:type="dxa"/>
            <w:gridSpan w:val="2"/>
            <w:vAlign w:val="center"/>
          </w:tcPr>
          <w:p w14:paraId="53E586EC" w14:textId="77777777" w:rsidR="008949DB" w:rsidRPr="00A33917" w:rsidRDefault="008949DB" w:rsidP="00805BA9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850" w:type="dxa"/>
            <w:vAlign w:val="center"/>
          </w:tcPr>
          <w:p w14:paraId="2775EECB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9/9</w:t>
            </w:r>
          </w:p>
        </w:tc>
        <w:tc>
          <w:tcPr>
            <w:tcW w:w="3413" w:type="dxa"/>
            <w:gridSpan w:val="2"/>
            <w:vAlign w:val="center"/>
          </w:tcPr>
          <w:p w14:paraId="72569A2A" w14:textId="77777777" w:rsidR="008949DB" w:rsidRPr="00A33917" w:rsidRDefault="008949DB" w:rsidP="00805BA9">
            <w:pPr>
              <w:snapToGrid w:val="0"/>
              <w:spacing w:line="300" w:lineRule="exact"/>
              <w:rPr>
                <w:rFonts w:eastAsia="DFKai-SB"/>
              </w:rPr>
            </w:pPr>
          </w:p>
        </w:tc>
        <w:tc>
          <w:tcPr>
            <w:tcW w:w="708" w:type="dxa"/>
            <w:vAlign w:val="center"/>
          </w:tcPr>
          <w:p w14:paraId="7F6534D7" w14:textId="77777777" w:rsidR="008949DB" w:rsidRPr="00A33917" w:rsidRDefault="008949DB" w:rsidP="00805BA9">
            <w:pPr>
              <w:snapToGrid w:val="0"/>
              <w:spacing w:line="300" w:lineRule="exact"/>
              <w:jc w:val="center"/>
              <w:rPr>
                <w:rFonts w:eastAsia="DFKai-SB"/>
              </w:rPr>
            </w:pPr>
            <w:r w:rsidRPr="00A33917">
              <w:rPr>
                <w:rFonts w:eastAsia="DFKai-SB" w:hint="eastAsia"/>
              </w:rPr>
              <w:t>9/9</w:t>
            </w:r>
          </w:p>
        </w:tc>
        <w:tc>
          <w:tcPr>
            <w:tcW w:w="507" w:type="dxa"/>
            <w:vAlign w:val="center"/>
          </w:tcPr>
          <w:p w14:paraId="68A91869" w14:textId="77777777" w:rsidR="008949DB" w:rsidRPr="00A33917" w:rsidRDefault="00A33917" w:rsidP="00145DA3">
            <w:pPr>
              <w:spacing w:line="300" w:lineRule="exact"/>
              <w:jc w:val="center"/>
              <w:rPr>
                <w:rFonts w:eastAsia="DFKai-SB" w:hint="eastAsia"/>
                <w:sz w:val="18"/>
                <w:szCs w:val="18"/>
              </w:rPr>
            </w:pPr>
            <w:r w:rsidRPr="00A33917">
              <w:rPr>
                <w:rFonts w:eastAsia="DFKai-SB" w:hint="eastAsia"/>
                <w:sz w:val="18"/>
                <w:szCs w:val="18"/>
              </w:rPr>
              <w:t>3</w:t>
            </w:r>
            <w:r w:rsidR="00145DA3">
              <w:rPr>
                <w:rFonts w:eastAsia="DFKai-SB" w:hint="eastAsia"/>
                <w:sz w:val="18"/>
                <w:szCs w:val="18"/>
              </w:rPr>
              <w:t>9</w:t>
            </w:r>
            <w:r w:rsidRPr="00A33917">
              <w:rPr>
                <w:rFonts w:eastAsia="DFKai-SB" w:hint="eastAsia"/>
                <w:sz w:val="18"/>
                <w:szCs w:val="18"/>
              </w:rPr>
              <w:t>/3</w:t>
            </w:r>
            <w:r w:rsidR="00145DA3">
              <w:rPr>
                <w:rFonts w:eastAsia="DFKai-SB" w:hint="eastAsia"/>
                <w:sz w:val="18"/>
                <w:szCs w:val="18"/>
              </w:rPr>
              <w:t>9</w:t>
            </w:r>
          </w:p>
        </w:tc>
      </w:tr>
    </w:tbl>
    <w:p w14:paraId="20287776" w14:textId="77777777" w:rsidR="004F7DF0" w:rsidRDefault="004F7DF0" w:rsidP="00F6094A">
      <w:pPr>
        <w:snapToGrid w:val="0"/>
        <w:spacing w:line="0" w:lineRule="atLeast"/>
        <w:ind w:firstLineChars="250" w:firstLine="600"/>
        <w:rPr>
          <w:rFonts w:eastAsia="DFKai-SB" w:hAnsi="DFKai-SB" w:hint="eastAsia"/>
        </w:rPr>
      </w:pPr>
      <w:r w:rsidRPr="008536CF">
        <w:rPr>
          <w:rFonts w:eastAsia="DFKai-SB" w:hAnsi="DFKai-SB"/>
        </w:rPr>
        <w:t>備註</w:t>
      </w:r>
      <w:r w:rsidRPr="008536CF">
        <w:rPr>
          <w:rFonts w:eastAsia="DFKai-SB"/>
        </w:rPr>
        <w:t>: 1.</w:t>
      </w:r>
      <w:r w:rsidRPr="008536CF">
        <w:rPr>
          <w:rFonts w:eastAsia="DFKai-SB" w:hAnsi="DFKai-SB"/>
        </w:rPr>
        <w:t>本系學生至少應修滿</w:t>
      </w:r>
      <w:r w:rsidR="00FD28E8" w:rsidRPr="008536CF">
        <w:rPr>
          <w:rFonts w:eastAsia="DFKai-SB" w:hAnsi="DFKai-SB" w:hint="eastAsia"/>
          <w:u w:val="single"/>
        </w:rPr>
        <w:t xml:space="preserve"> </w:t>
      </w:r>
      <w:r w:rsidR="00705740">
        <w:rPr>
          <w:rFonts w:eastAsia="DFKai-SB" w:hint="eastAsia"/>
          <w:b/>
          <w:u w:val="single"/>
        </w:rPr>
        <w:t>33</w:t>
      </w:r>
      <w:r w:rsidR="00FD28E8" w:rsidRPr="008536CF">
        <w:rPr>
          <w:rFonts w:eastAsia="DFKai-SB" w:hint="eastAsia"/>
          <w:b/>
          <w:u w:val="single"/>
        </w:rPr>
        <w:t xml:space="preserve"> </w:t>
      </w:r>
      <w:r w:rsidRPr="008536CF">
        <w:rPr>
          <w:rFonts w:eastAsia="DFKai-SB" w:hAnsi="DFKai-SB"/>
        </w:rPr>
        <w:t>學分始得畢業</w:t>
      </w:r>
      <w:r w:rsidRPr="008536CF">
        <w:rPr>
          <w:rFonts w:eastAsia="DFKai-SB"/>
        </w:rPr>
        <w:t>(</w:t>
      </w:r>
      <w:r w:rsidRPr="008536CF">
        <w:rPr>
          <w:rFonts w:eastAsia="DFKai-SB" w:hAnsi="DFKai-SB"/>
        </w:rPr>
        <w:t>其中必修應修</w:t>
      </w:r>
      <w:r w:rsidR="00FD28E8" w:rsidRPr="008536CF">
        <w:rPr>
          <w:rFonts w:eastAsia="DFKai-SB" w:hAnsi="DFKai-SB" w:hint="eastAsia"/>
          <w:u w:val="single"/>
        </w:rPr>
        <w:t xml:space="preserve"> </w:t>
      </w:r>
      <w:r w:rsidR="00DE33A8">
        <w:rPr>
          <w:rFonts w:eastAsia="DFKai-SB" w:hint="eastAsia"/>
          <w:b/>
          <w:color w:val="FF0000"/>
          <w:u w:val="single"/>
        </w:rPr>
        <w:t>9</w:t>
      </w:r>
      <w:r w:rsidR="00FD28E8" w:rsidRPr="00B7657C">
        <w:rPr>
          <w:rFonts w:eastAsia="DFKai-SB" w:hint="eastAsia"/>
          <w:b/>
          <w:color w:val="FF0000"/>
          <w:u w:val="single"/>
        </w:rPr>
        <w:t xml:space="preserve"> </w:t>
      </w:r>
      <w:r w:rsidRPr="008536CF">
        <w:rPr>
          <w:rFonts w:eastAsia="DFKai-SB" w:hAnsi="DFKai-SB"/>
        </w:rPr>
        <w:t>學分，選修應修</w:t>
      </w:r>
      <w:r w:rsidR="00705740">
        <w:rPr>
          <w:rFonts w:eastAsia="DFKai-SB" w:hint="eastAsia"/>
          <w:b/>
          <w:color w:val="FF0000"/>
          <w:u w:val="single"/>
        </w:rPr>
        <w:t>24</w:t>
      </w:r>
      <w:r w:rsidRPr="008536CF">
        <w:rPr>
          <w:rFonts w:eastAsia="DFKai-SB" w:hAnsi="DFKai-SB"/>
        </w:rPr>
        <w:t>學分</w:t>
      </w:r>
      <w:r w:rsidRPr="008536CF">
        <w:rPr>
          <w:rFonts w:eastAsia="DFKai-SB"/>
        </w:rPr>
        <w:t>)</w:t>
      </w:r>
      <w:r w:rsidRPr="008536CF">
        <w:rPr>
          <w:rFonts w:eastAsia="DFKai-SB" w:hAnsi="DFKai-SB"/>
        </w:rPr>
        <w:t>。</w:t>
      </w:r>
    </w:p>
    <w:p w14:paraId="4B7BA07D" w14:textId="77777777" w:rsidR="009D1CE5" w:rsidRPr="009D1CE5" w:rsidRDefault="009D1CE5" w:rsidP="009D1CE5">
      <w:pPr>
        <w:snapToGrid w:val="0"/>
        <w:spacing w:line="0" w:lineRule="atLeast"/>
        <w:ind w:firstLineChars="500" w:firstLine="1200"/>
        <w:rPr>
          <w:rFonts w:eastAsia="DFKai-SB"/>
        </w:rPr>
      </w:pPr>
      <w:r>
        <w:rPr>
          <w:rFonts w:eastAsia="DFKai-SB" w:hAnsi="DFKai-SB" w:hint="eastAsia"/>
        </w:rPr>
        <w:t>2.</w:t>
      </w:r>
      <w:r>
        <w:rPr>
          <w:rFonts w:eastAsia="DFKai-SB" w:hAnsi="DFKai-SB" w:hint="eastAsia"/>
        </w:rPr>
        <w:t>課程與博士班合開。</w:t>
      </w:r>
    </w:p>
    <w:p w14:paraId="60C8C535" w14:textId="77777777" w:rsidR="00687F9A" w:rsidRDefault="009D1CE5" w:rsidP="00CC7436">
      <w:pPr>
        <w:snapToGrid w:val="0"/>
        <w:spacing w:line="0" w:lineRule="atLeast"/>
        <w:ind w:firstLineChars="500" w:firstLine="1200"/>
        <w:rPr>
          <w:rFonts w:eastAsia="DFKai-SB" w:hAnsi="DFKai-SB" w:hint="eastAsia"/>
          <w:b/>
          <w:color w:val="FF0000"/>
        </w:rPr>
      </w:pPr>
      <w:r w:rsidRPr="009D1CE5">
        <w:rPr>
          <w:rFonts w:eastAsia="DFKai-SB" w:hint="eastAsia"/>
          <w:highlight w:val="yellow"/>
        </w:rPr>
        <w:t>3</w:t>
      </w:r>
      <w:r w:rsidR="004F7DF0" w:rsidRPr="009D1CE5">
        <w:rPr>
          <w:rFonts w:eastAsia="DFKai-SB"/>
          <w:highlight w:val="yellow"/>
        </w:rPr>
        <w:t>.</w:t>
      </w:r>
      <w:r w:rsidR="00687F9A" w:rsidRPr="009D1CE5">
        <w:rPr>
          <w:rFonts w:eastAsia="DFKai-SB" w:hAnsi="DFKai-SB" w:hint="eastAsia"/>
          <w:b/>
          <w:color w:val="FF0000"/>
          <w:highlight w:val="yellow"/>
        </w:rPr>
        <w:t>申請可提早畢業學生</w:t>
      </w:r>
      <w:r>
        <w:rPr>
          <w:rFonts w:ascii="DFKai-SB" w:eastAsia="DFKai-SB" w:hAnsi="DFKai-SB" w:hint="eastAsia"/>
          <w:b/>
          <w:color w:val="FF0000"/>
          <w:highlight w:val="yellow"/>
        </w:rPr>
        <w:t>，</w:t>
      </w:r>
      <w:r w:rsidR="00687F9A" w:rsidRPr="009D1CE5">
        <w:rPr>
          <w:rFonts w:eastAsia="DFKai-SB" w:hAnsi="DFKai-SB" w:hint="eastAsia"/>
          <w:b/>
          <w:color w:val="FF0000"/>
          <w:highlight w:val="yellow"/>
        </w:rPr>
        <w:t>不用修讀</w:t>
      </w:r>
      <w:r>
        <w:rPr>
          <w:rFonts w:eastAsia="DFKai-SB" w:hAnsi="DFKai-SB" w:hint="eastAsia"/>
          <w:b/>
          <w:color w:val="FF0000"/>
          <w:highlight w:val="yellow"/>
        </w:rPr>
        <w:t>第二學年專題討論</w:t>
      </w:r>
      <w:r w:rsidR="00687F9A" w:rsidRPr="009D1CE5">
        <w:rPr>
          <w:rFonts w:eastAsia="DFKai-SB" w:hAnsi="DFKai-SB" w:hint="eastAsia"/>
          <w:b/>
          <w:color w:val="FF0000"/>
          <w:highlight w:val="yellow"/>
        </w:rPr>
        <w:t>。</w:t>
      </w:r>
    </w:p>
    <w:p w14:paraId="11426E61" w14:textId="77777777" w:rsidR="00CF45E2" w:rsidRDefault="00CF45E2" w:rsidP="000A7CE3">
      <w:pPr>
        <w:snapToGrid w:val="0"/>
        <w:spacing w:line="0" w:lineRule="atLeast"/>
        <w:rPr>
          <w:rFonts w:eastAsia="DFKai-SB" w:hint="eastAsia"/>
          <w:b/>
          <w:color w:val="FF0000"/>
        </w:rPr>
      </w:pPr>
    </w:p>
    <w:p w14:paraId="3C9136D6" w14:textId="77777777" w:rsidR="008E2992" w:rsidRPr="00687F9A" w:rsidRDefault="008E2992" w:rsidP="008E2992">
      <w:pPr>
        <w:snapToGrid w:val="0"/>
        <w:spacing w:line="320" w:lineRule="atLeast"/>
        <w:ind w:left="240" w:hangingChars="100" w:hanging="240"/>
        <w:jc w:val="both"/>
        <w:rPr>
          <w:rFonts w:eastAsia="DFKai-SB"/>
          <w:b/>
          <w:color w:val="FF0000"/>
        </w:rPr>
      </w:pPr>
    </w:p>
    <w:sectPr w:rsidR="008E2992" w:rsidRPr="00687F9A" w:rsidSect="00276B07">
      <w:pgSz w:w="20639" w:h="14572" w:orient="landscape" w:code="12"/>
      <w:pgMar w:top="720" w:right="720" w:bottom="720" w:left="720" w:header="284" w:footer="284" w:gutter="0"/>
      <w:pgNumType w:start="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B43E" w14:textId="77777777" w:rsidR="00694513" w:rsidRDefault="00694513" w:rsidP="00610A4F">
      <w:r>
        <w:separator/>
      </w:r>
    </w:p>
  </w:endnote>
  <w:endnote w:type="continuationSeparator" w:id="0">
    <w:p w14:paraId="3F4CA1C1" w14:textId="77777777" w:rsidR="00694513" w:rsidRDefault="00694513" w:rsidP="006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79BE" w14:textId="77777777" w:rsidR="00694513" w:rsidRDefault="00694513" w:rsidP="00610A4F">
      <w:r>
        <w:separator/>
      </w:r>
    </w:p>
  </w:footnote>
  <w:footnote w:type="continuationSeparator" w:id="0">
    <w:p w14:paraId="6B2F9DDF" w14:textId="77777777" w:rsidR="00694513" w:rsidRDefault="00694513" w:rsidP="0061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6E7"/>
    <w:rsid w:val="00002E85"/>
    <w:rsid w:val="00010BA3"/>
    <w:rsid w:val="00023A7D"/>
    <w:rsid w:val="000367CD"/>
    <w:rsid w:val="00042F6D"/>
    <w:rsid w:val="000555D8"/>
    <w:rsid w:val="00076636"/>
    <w:rsid w:val="00083A65"/>
    <w:rsid w:val="000842F2"/>
    <w:rsid w:val="000A2808"/>
    <w:rsid w:val="000A29F8"/>
    <w:rsid w:val="000A7CE3"/>
    <w:rsid w:val="000D7E25"/>
    <w:rsid w:val="000F1E22"/>
    <w:rsid w:val="00101283"/>
    <w:rsid w:val="00102495"/>
    <w:rsid w:val="001106FA"/>
    <w:rsid w:val="001142B6"/>
    <w:rsid w:val="0012353B"/>
    <w:rsid w:val="00145DA3"/>
    <w:rsid w:val="00191591"/>
    <w:rsid w:val="001A44EF"/>
    <w:rsid w:val="001C096A"/>
    <w:rsid w:val="001D37C7"/>
    <w:rsid w:val="001D6877"/>
    <w:rsid w:val="001D7FB6"/>
    <w:rsid w:val="00231EBA"/>
    <w:rsid w:val="00245BB2"/>
    <w:rsid w:val="002576A2"/>
    <w:rsid w:val="00276B07"/>
    <w:rsid w:val="002A595A"/>
    <w:rsid w:val="003000D2"/>
    <w:rsid w:val="00301CF5"/>
    <w:rsid w:val="003054BE"/>
    <w:rsid w:val="00356162"/>
    <w:rsid w:val="003633D1"/>
    <w:rsid w:val="00373B32"/>
    <w:rsid w:val="003815CF"/>
    <w:rsid w:val="003A4E31"/>
    <w:rsid w:val="003A6919"/>
    <w:rsid w:val="003B1B2F"/>
    <w:rsid w:val="003D18F9"/>
    <w:rsid w:val="00413608"/>
    <w:rsid w:val="004146E7"/>
    <w:rsid w:val="004168C6"/>
    <w:rsid w:val="00416963"/>
    <w:rsid w:val="00440917"/>
    <w:rsid w:val="00463D48"/>
    <w:rsid w:val="00480F26"/>
    <w:rsid w:val="00493FDE"/>
    <w:rsid w:val="004A2616"/>
    <w:rsid w:val="004B1F7E"/>
    <w:rsid w:val="004B7E73"/>
    <w:rsid w:val="004B7F8A"/>
    <w:rsid w:val="004C7600"/>
    <w:rsid w:val="004D0381"/>
    <w:rsid w:val="004F7DF0"/>
    <w:rsid w:val="00503D80"/>
    <w:rsid w:val="00506ADB"/>
    <w:rsid w:val="0052714B"/>
    <w:rsid w:val="00530170"/>
    <w:rsid w:val="005431C5"/>
    <w:rsid w:val="00571A5F"/>
    <w:rsid w:val="00580D52"/>
    <w:rsid w:val="00583888"/>
    <w:rsid w:val="005E3104"/>
    <w:rsid w:val="00610A4F"/>
    <w:rsid w:val="00623028"/>
    <w:rsid w:val="006565C8"/>
    <w:rsid w:val="00664361"/>
    <w:rsid w:val="0066445B"/>
    <w:rsid w:val="00687F9A"/>
    <w:rsid w:val="00690ECA"/>
    <w:rsid w:val="00694513"/>
    <w:rsid w:val="006A4B7A"/>
    <w:rsid w:val="006A6512"/>
    <w:rsid w:val="006F501D"/>
    <w:rsid w:val="007008AF"/>
    <w:rsid w:val="00703B29"/>
    <w:rsid w:val="00705740"/>
    <w:rsid w:val="00734EE6"/>
    <w:rsid w:val="00755E75"/>
    <w:rsid w:val="007E264F"/>
    <w:rsid w:val="00805BA9"/>
    <w:rsid w:val="0082250E"/>
    <w:rsid w:val="00852554"/>
    <w:rsid w:val="008536CF"/>
    <w:rsid w:val="00860FF5"/>
    <w:rsid w:val="00865D46"/>
    <w:rsid w:val="00877CCE"/>
    <w:rsid w:val="008949DB"/>
    <w:rsid w:val="008B4680"/>
    <w:rsid w:val="008E0C9C"/>
    <w:rsid w:val="008E2992"/>
    <w:rsid w:val="008E5462"/>
    <w:rsid w:val="00906E20"/>
    <w:rsid w:val="00916C67"/>
    <w:rsid w:val="00916D38"/>
    <w:rsid w:val="009336BC"/>
    <w:rsid w:val="009975B6"/>
    <w:rsid w:val="009C78DA"/>
    <w:rsid w:val="009D1CE5"/>
    <w:rsid w:val="009E17C7"/>
    <w:rsid w:val="00A27A22"/>
    <w:rsid w:val="00A33917"/>
    <w:rsid w:val="00A51440"/>
    <w:rsid w:val="00A752E5"/>
    <w:rsid w:val="00A8485E"/>
    <w:rsid w:val="00A9049C"/>
    <w:rsid w:val="00B16BD8"/>
    <w:rsid w:val="00B275A9"/>
    <w:rsid w:val="00B27C9D"/>
    <w:rsid w:val="00B472B7"/>
    <w:rsid w:val="00B533E2"/>
    <w:rsid w:val="00B55D36"/>
    <w:rsid w:val="00B62A2F"/>
    <w:rsid w:val="00B7657C"/>
    <w:rsid w:val="00BC6B08"/>
    <w:rsid w:val="00BE28C8"/>
    <w:rsid w:val="00C0524C"/>
    <w:rsid w:val="00C07A6E"/>
    <w:rsid w:val="00C341D9"/>
    <w:rsid w:val="00C46EE7"/>
    <w:rsid w:val="00C75758"/>
    <w:rsid w:val="00C81FAF"/>
    <w:rsid w:val="00CC3F0A"/>
    <w:rsid w:val="00CC7436"/>
    <w:rsid w:val="00CE4179"/>
    <w:rsid w:val="00CF1B6A"/>
    <w:rsid w:val="00CF45E2"/>
    <w:rsid w:val="00D30C2F"/>
    <w:rsid w:val="00D41089"/>
    <w:rsid w:val="00D5397E"/>
    <w:rsid w:val="00D9335E"/>
    <w:rsid w:val="00D9658B"/>
    <w:rsid w:val="00DA19A9"/>
    <w:rsid w:val="00DA41B0"/>
    <w:rsid w:val="00DC018E"/>
    <w:rsid w:val="00DD62F6"/>
    <w:rsid w:val="00DE1970"/>
    <w:rsid w:val="00DE33A8"/>
    <w:rsid w:val="00DE40FA"/>
    <w:rsid w:val="00E415C0"/>
    <w:rsid w:val="00E534EF"/>
    <w:rsid w:val="00E9465D"/>
    <w:rsid w:val="00EA3AD4"/>
    <w:rsid w:val="00EA5FB2"/>
    <w:rsid w:val="00EB6162"/>
    <w:rsid w:val="00EC0E0F"/>
    <w:rsid w:val="00EC530F"/>
    <w:rsid w:val="00EE1E89"/>
    <w:rsid w:val="00EF4E51"/>
    <w:rsid w:val="00EF6FBD"/>
    <w:rsid w:val="00F06DB3"/>
    <w:rsid w:val="00F215B0"/>
    <w:rsid w:val="00F6094A"/>
    <w:rsid w:val="00F610D6"/>
    <w:rsid w:val="00F74A87"/>
    <w:rsid w:val="00F75251"/>
    <w:rsid w:val="00F76BDF"/>
    <w:rsid w:val="00F81390"/>
    <w:rsid w:val="00F82D50"/>
    <w:rsid w:val="00FA6767"/>
    <w:rsid w:val="00FD1E70"/>
    <w:rsid w:val="00FD28C6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45907"/>
  <w15:chartTrackingRefBased/>
  <w15:docId w15:val="{ECF78126-11EA-4C67-BABA-B9A33A8E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146E7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table" w:styleId="a5">
    <w:name w:val="Table Grid"/>
    <w:basedOn w:val="a1"/>
    <w:rsid w:val="004146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中文"/>
    <w:basedOn w:val="a"/>
    <w:rsid w:val="004F7DF0"/>
    <w:pPr>
      <w:adjustRightInd w:val="0"/>
      <w:spacing w:before="40" w:after="20" w:line="240" w:lineRule="atLeast"/>
      <w:ind w:left="113" w:right="113"/>
      <w:textAlignment w:val="baseline"/>
    </w:pPr>
    <w:rPr>
      <w:rFonts w:ascii="DFKai-SB" w:eastAsia="DFKai-SB"/>
      <w:szCs w:val="20"/>
    </w:rPr>
  </w:style>
  <w:style w:type="paragraph" w:styleId="a7">
    <w:name w:val="Balloon Text"/>
    <w:basedOn w:val="a"/>
    <w:semiHidden/>
    <w:rsid w:val="004F7DF0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10A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610A4F"/>
    <w:rPr>
      <w:kern w:val="2"/>
    </w:rPr>
  </w:style>
  <w:style w:type="character" w:customStyle="1" w:styleId="a4">
    <w:name w:val="頁尾 字元"/>
    <w:basedOn w:val="a0"/>
    <w:link w:val="a3"/>
    <w:uiPriority w:val="99"/>
    <w:rsid w:val="00C3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National Pingtung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國立屏東科技大學土木工程系碩士班課程規劃表</dc:title>
  <dc:subject/>
  <dc:creator>Yi-Lung Yeh</dc:creator>
  <cp:keywords/>
  <cp:lastModifiedBy>子誼 莊</cp:lastModifiedBy>
  <cp:revision>2</cp:revision>
  <cp:lastPrinted>2013-10-10T02:20:00Z</cp:lastPrinted>
  <dcterms:created xsi:type="dcterms:W3CDTF">2020-05-15T02:53:00Z</dcterms:created>
  <dcterms:modified xsi:type="dcterms:W3CDTF">2020-05-15T02:53:00Z</dcterms:modified>
</cp:coreProperties>
</file>