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2AEC" w14:textId="77777777" w:rsidR="00991B05" w:rsidRPr="00971FB8" w:rsidRDefault="00971FB8" w:rsidP="00991B05">
      <w:pPr>
        <w:spacing w:beforeLines="50" w:before="180" w:afterLines="50" w:after="180" w:line="280" w:lineRule="exact"/>
        <w:ind w:leftChars="-236" w:left="-566" w:firstLineChars="354" w:firstLine="1274"/>
        <w:jc w:val="center"/>
        <w:rPr>
          <w:rFonts w:eastAsia="標楷體"/>
          <w:sz w:val="36"/>
          <w:szCs w:val="36"/>
        </w:rPr>
      </w:pPr>
      <w:r w:rsidRPr="00971FB8">
        <w:rPr>
          <w:rFonts w:eastAsia="標楷體"/>
          <w:sz w:val="36"/>
          <w:szCs w:val="36"/>
        </w:rPr>
        <w:t>國立屏東科技大學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/>
          <w:b/>
          <w:sz w:val="36"/>
          <w:szCs w:val="36"/>
          <w:u w:val="single"/>
        </w:rPr>
        <w:t>土木工程系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 w:hint="eastAsia"/>
          <w:b/>
          <w:color w:val="C00000"/>
          <w:sz w:val="36"/>
          <w:szCs w:val="36"/>
          <w:highlight w:val="yellow"/>
        </w:rPr>
        <w:t>日間部</w:t>
      </w:r>
      <w:r w:rsidRPr="00971FB8">
        <w:rPr>
          <w:rFonts w:eastAsia="標楷體"/>
          <w:b/>
          <w:color w:val="C00000"/>
          <w:sz w:val="36"/>
          <w:szCs w:val="36"/>
          <w:highlight w:val="yellow"/>
        </w:rPr>
        <w:t>四年制</w:t>
      </w:r>
      <w:r w:rsidRPr="00971FB8">
        <w:rPr>
          <w:rFonts w:eastAsia="標楷體" w:hint="eastAsia"/>
          <w:b/>
          <w:color w:val="C00000"/>
          <w:sz w:val="36"/>
          <w:szCs w:val="36"/>
          <w:highlight w:val="yellow"/>
        </w:rPr>
        <w:t>學士班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eastAsia="標楷體"/>
          <w:sz w:val="36"/>
          <w:szCs w:val="36"/>
        </w:rPr>
        <w:t>課程規劃表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ascii="Sitka Heading" w:eastAsia="標楷體" w:hAnsi="Sitka Heading"/>
          <w:sz w:val="36"/>
          <w:szCs w:val="36"/>
        </w:rPr>
        <w:t>(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11</w:t>
      </w:r>
      <w:r w:rsidRPr="00971FB8">
        <w:rPr>
          <w:rFonts w:ascii="Sitka Heading" w:eastAsia="標楷體" w:hAnsi="Sitka Heading" w:hint="eastAsia"/>
          <w:b/>
          <w:color w:val="C00000"/>
          <w:sz w:val="36"/>
          <w:szCs w:val="36"/>
        </w:rPr>
        <w:t>5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~11</w:t>
      </w:r>
      <w:r w:rsidRPr="00971FB8">
        <w:rPr>
          <w:rFonts w:ascii="Sitka Heading" w:eastAsia="標楷體" w:hAnsi="Sitka Heading" w:hint="eastAsia"/>
          <w:b/>
          <w:color w:val="C00000"/>
          <w:sz w:val="36"/>
          <w:szCs w:val="36"/>
        </w:rPr>
        <w:t>8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學年度</w:t>
      </w:r>
      <w:r w:rsidRPr="00971FB8">
        <w:rPr>
          <w:rFonts w:ascii="Sitka Heading" w:eastAsia="標楷體" w:hAnsi="Sitka Heading"/>
          <w:sz w:val="36"/>
          <w:szCs w:val="36"/>
        </w:rPr>
        <w:t>入學</w:t>
      </w:r>
      <w:r>
        <w:rPr>
          <w:rFonts w:ascii="Sitka Heading" w:eastAsia="標楷體" w:hAnsi="Sitka Heading" w:hint="eastAsia"/>
          <w:sz w:val="36"/>
          <w:szCs w:val="36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"/>
        <w:gridCol w:w="369"/>
        <w:gridCol w:w="2148"/>
        <w:gridCol w:w="676"/>
        <w:gridCol w:w="676"/>
        <w:gridCol w:w="2262"/>
        <w:gridCol w:w="676"/>
        <w:gridCol w:w="682"/>
        <w:gridCol w:w="2490"/>
        <w:gridCol w:w="676"/>
        <w:gridCol w:w="676"/>
        <w:gridCol w:w="2293"/>
        <w:gridCol w:w="692"/>
        <w:gridCol w:w="682"/>
      </w:tblGrid>
      <w:tr w:rsidR="00971FB8" w:rsidRPr="00971FB8" w14:paraId="2C34F1C7" w14:textId="77777777" w:rsidTr="002A6D9F">
        <w:trPr>
          <w:cantSplit/>
          <w:trHeight w:val="340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B614C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學年</w:t>
            </w:r>
          </w:p>
        </w:tc>
        <w:tc>
          <w:tcPr>
            <w:tcW w:w="2317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077FA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第一學年</w:t>
            </w:r>
          </w:p>
        </w:tc>
        <w:tc>
          <w:tcPr>
            <w:tcW w:w="2443" w:type="pct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83B7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第二學年</w:t>
            </w:r>
          </w:p>
        </w:tc>
      </w:tr>
      <w:tr w:rsidR="00971FB8" w:rsidRPr="00971FB8" w14:paraId="058A2F6D" w14:textId="77777777" w:rsidTr="002A6D9F">
        <w:trPr>
          <w:cantSplit/>
          <w:trHeight w:val="340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C2129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學期</w:t>
            </w:r>
          </w:p>
        </w:tc>
        <w:tc>
          <w:tcPr>
            <w:tcW w:w="1139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0C868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第一學期</w:t>
            </w:r>
          </w:p>
        </w:tc>
        <w:tc>
          <w:tcPr>
            <w:tcW w:w="1178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15258F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第二學期</w:t>
            </w:r>
          </w:p>
        </w:tc>
        <w:tc>
          <w:tcPr>
            <w:tcW w:w="125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EA862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第一學期</w:t>
            </w:r>
          </w:p>
        </w:tc>
        <w:tc>
          <w:tcPr>
            <w:tcW w:w="1193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E6B61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第二學期</w:t>
            </w:r>
          </w:p>
        </w:tc>
      </w:tr>
      <w:tr w:rsidR="00971FB8" w:rsidRPr="00971FB8" w14:paraId="7688219C" w14:textId="77777777" w:rsidTr="002A6D9F">
        <w:trPr>
          <w:cantSplit/>
          <w:trHeight w:val="744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A0B24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修別</w:t>
            </w:r>
            <w:proofErr w:type="gramEnd"/>
          </w:p>
        </w:tc>
        <w:tc>
          <w:tcPr>
            <w:tcW w:w="69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09A33CE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6C22381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8D226" w14:textId="77777777" w:rsidR="00991B05" w:rsidRPr="00971FB8" w:rsidRDefault="00991B05" w:rsidP="002A6D9F">
            <w:pPr>
              <w:spacing w:line="30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902BDD2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938D5BE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C9EB2" w14:textId="77777777" w:rsidR="00991B05" w:rsidRPr="00971FB8" w:rsidRDefault="00991B05" w:rsidP="002A6D9F">
            <w:pPr>
              <w:spacing w:line="30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10EB7E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2271449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1E5AD" w14:textId="77777777" w:rsidR="00991B05" w:rsidRPr="00971FB8" w:rsidRDefault="00991B05" w:rsidP="002A6D9F">
            <w:pPr>
              <w:spacing w:line="30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B14D750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6995247A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553AF" w14:textId="77777777" w:rsidR="00991B05" w:rsidRPr="00971FB8" w:rsidRDefault="00991B05" w:rsidP="002A6D9F">
            <w:pPr>
              <w:spacing w:line="30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</w:tr>
      <w:tr w:rsidR="00971FB8" w:rsidRPr="00971FB8" w14:paraId="121A2221" w14:textId="77777777" w:rsidTr="002A6D9F">
        <w:trPr>
          <w:cantSplit/>
          <w:trHeight w:val="1888"/>
          <w:jc w:val="center"/>
        </w:trPr>
        <w:tc>
          <w:tcPr>
            <w:tcW w:w="1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F7E50FC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必修</w:t>
            </w:r>
          </w:p>
        </w:tc>
        <w:tc>
          <w:tcPr>
            <w:tcW w:w="1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BF5C25F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校定</w:t>
            </w:r>
            <w:proofErr w:type="gramEnd"/>
          </w:p>
        </w:tc>
        <w:tc>
          <w:tcPr>
            <w:tcW w:w="699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6E2E5C6C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國文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閱讀與寫作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) (1)</w:t>
            </w:r>
          </w:p>
          <w:p w14:paraId="039C97FE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大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一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體育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297FAF6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227820B7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大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一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英文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758BC559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英語聽講練習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101</w:t>
            </w:r>
          </w:p>
          <w:p w14:paraId="0E1EE25E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外語實務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註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2)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51DEED84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01023</w:t>
            </w:r>
          </w:p>
          <w:p w14:paraId="704AB1B9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01333</w:t>
            </w:r>
          </w:p>
          <w:p w14:paraId="7C90FF10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  <w:p w14:paraId="61960890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01001</w:t>
            </w:r>
          </w:p>
          <w:p w14:paraId="53D370FA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01017</w:t>
            </w:r>
          </w:p>
          <w:p w14:paraId="71A1F98A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01003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</w:tcBorders>
          </w:tcPr>
          <w:p w14:paraId="6DEF115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07798B0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5CD76395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4E14356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7850937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463541A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0/2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42450D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國文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閱讀與寫作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) (2)</w:t>
            </w:r>
          </w:p>
          <w:p w14:paraId="003E82F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大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一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體育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(2)</w:t>
            </w:r>
          </w:p>
          <w:p w14:paraId="79338B1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496C864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大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一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英文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(2)</w:t>
            </w:r>
          </w:p>
          <w:p w14:paraId="6368BA4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英語聽講練習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102</w:t>
            </w:r>
          </w:p>
          <w:p w14:paraId="43BFC149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2E66F8E5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01088</w:t>
            </w:r>
          </w:p>
          <w:p w14:paraId="3F6727D5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01334</w:t>
            </w:r>
          </w:p>
          <w:p w14:paraId="736FEA85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  <w:p w14:paraId="2784EFD9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01087</w:t>
            </w:r>
          </w:p>
          <w:p w14:paraId="31F2114E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01018</w:t>
            </w:r>
          </w:p>
          <w:p w14:paraId="2E8E9D07" w14:textId="77777777" w:rsidR="00991B05" w:rsidRPr="00971FB8" w:rsidRDefault="00991B05" w:rsidP="00781727">
            <w:pPr>
              <w:widowControl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4" w:space="0" w:color="auto"/>
            </w:tcBorders>
          </w:tcPr>
          <w:p w14:paraId="302AD82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76B33C5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551FA0B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396559B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00303F3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55F4EFA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099A924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體育選項</w:t>
            </w:r>
          </w:p>
          <w:p w14:paraId="11FA8E0B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5427E5CE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19A7F751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01206</w:t>
            </w:r>
          </w:p>
          <w:p w14:paraId="5BC78BFB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  <w:p w14:paraId="115206CF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</w:tcBorders>
          </w:tcPr>
          <w:p w14:paraId="12DBF8E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1BE7CD19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26B3E72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5EB70640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體育選項</w:t>
            </w:r>
          </w:p>
          <w:p w14:paraId="2E77AB9A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3FFF116E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通識教育講座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</w:t>
            </w: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註</w:t>
            </w:r>
            <w:proofErr w:type="gramEnd"/>
            <w:r w:rsidRPr="00971FB8">
              <w:rPr>
                <w:rFonts w:ascii="Sitka Heading" w:eastAsia="標楷體" w:hAnsi="Sitka Heading"/>
                <w:sz w:val="18"/>
                <w:szCs w:val="18"/>
              </w:rPr>
              <w:t>3)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374C84AD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01206</w:t>
            </w:r>
          </w:p>
          <w:p w14:paraId="0D8AA0EA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  <w:p w14:paraId="1A4BF01A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01024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46C6AC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2C409B4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4592217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</w:tc>
      </w:tr>
      <w:tr w:rsidR="00971FB8" w:rsidRPr="00971FB8" w14:paraId="5F0F9260" w14:textId="77777777" w:rsidTr="002A6D9F">
        <w:trPr>
          <w:cantSplit/>
          <w:trHeight w:val="1337"/>
          <w:jc w:val="center"/>
        </w:trPr>
        <w:tc>
          <w:tcPr>
            <w:tcW w:w="120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F9C0E4E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0DD704B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院定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A29E2A8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微積分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33E93926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普通物理學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154232DC" w14:textId="77777777" w:rsidR="00991B05" w:rsidRPr="00971FB8" w:rsidRDefault="00991B05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普通物理學實驗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27A5E369" w14:textId="5F876542" w:rsidR="00991B05" w:rsidRPr="00CD56F3" w:rsidRDefault="00BE7F02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b/>
                <w:bCs/>
                <w:sz w:val="18"/>
                <w:szCs w:val="18"/>
              </w:rPr>
            </w:pPr>
            <w:r w:rsidRPr="00CD56F3">
              <w:rPr>
                <w:rFonts w:ascii="Sitka Heading" w:eastAsia="標楷體" w:hAnsi="Sitka Heading" w:hint="eastAsia"/>
                <w:b/>
                <w:bCs/>
                <w:color w:val="FF0000"/>
                <w:kern w:val="0"/>
                <w:sz w:val="18"/>
                <w:szCs w:val="18"/>
              </w:rPr>
              <w:t>數位</w:t>
            </w:r>
            <w:r w:rsidR="00991B05" w:rsidRPr="00CD56F3">
              <w:rPr>
                <w:rFonts w:ascii="Sitka Heading" w:eastAsia="標楷體" w:hAnsi="Sitka Heading"/>
                <w:b/>
                <w:bCs/>
                <w:color w:val="FF0000"/>
                <w:kern w:val="0"/>
                <w:sz w:val="18"/>
                <w:szCs w:val="18"/>
              </w:rPr>
              <w:t>科技</w:t>
            </w:r>
            <w:r w:rsidRPr="00CD56F3">
              <w:rPr>
                <w:rFonts w:ascii="Sitka Heading" w:eastAsia="標楷體" w:hAnsi="Sitka Heading" w:hint="eastAsia"/>
                <w:b/>
                <w:bCs/>
                <w:color w:val="FF0000"/>
                <w:kern w:val="0"/>
                <w:sz w:val="18"/>
                <w:szCs w:val="18"/>
              </w:rPr>
              <w:t>與</w:t>
            </w:r>
            <w:r w:rsidRPr="00CD56F3">
              <w:rPr>
                <w:rFonts w:ascii="Sitka Heading" w:eastAsia="標楷體" w:hAnsi="Sitka Heading" w:hint="eastAsia"/>
                <w:b/>
                <w:bCs/>
                <w:color w:val="FF0000"/>
                <w:kern w:val="0"/>
                <w:sz w:val="18"/>
                <w:szCs w:val="18"/>
              </w:rPr>
              <w:t>AI</w:t>
            </w:r>
            <w:r w:rsidR="00991B05" w:rsidRPr="00CD56F3">
              <w:rPr>
                <w:rFonts w:ascii="Sitka Heading" w:eastAsia="標楷體" w:hAnsi="Sitka Heading"/>
                <w:b/>
                <w:bCs/>
                <w:color w:val="FF0000"/>
                <w:kern w:val="0"/>
                <w:sz w:val="18"/>
                <w:szCs w:val="18"/>
              </w:rPr>
              <w:t>應用</w:t>
            </w: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212038B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05026</w:t>
            </w:r>
          </w:p>
          <w:p w14:paraId="281EC184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05022</w:t>
            </w:r>
          </w:p>
          <w:p w14:paraId="3EF2AC83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05023</w:t>
            </w:r>
          </w:p>
          <w:p w14:paraId="7ED0E2F8" w14:textId="35B7DF59" w:rsidR="00991B05" w:rsidRPr="00CD56F3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b/>
                <w:bCs/>
                <w:sz w:val="18"/>
                <w:szCs w:val="18"/>
              </w:rPr>
            </w:pPr>
            <w:r w:rsidRPr="00CD56F3">
              <w:rPr>
                <w:rFonts w:ascii="Sitka Heading" w:eastAsia="標楷體" w:hAnsi="Sitka Heading"/>
                <w:b/>
                <w:bCs/>
                <w:color w:val="FF0000"/>
                <w:sz w:val="18"/>
                <w:szCs w:val="18"/>
              </w:rPr>
              <w:t>05</w:t>
            </w:r>
            <w:r w:rsidR="00BE7F02" w:rsidRPr="00CD56F3">
              <w:rPr>
                <w:rFonts w:ascii="Sitka Heading" w:eastAsia="標楷體" w:hAnsi="Sitka Heading" w:hint="eastAsia"/>
                <w:b/>
                <w:bCs/>
                <w:color w:val="FF0000"/>
                <w:sz w:val="18"/>
                <w:szCs w:val="18"/>
              </w:rPr>
              <w:t>152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14:paraId="2EA04BF1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68E1C2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24DB594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0DFC4FA9" w14:textId="77777777" w:rsidR="00991B05" w:rsidRPr="00CD56F3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b/>
                <w:bCs/>
                <w:sz w:val="18"/>
                <w:szCs w:val="18"/>
              </w:rPr>
            </w:pPr>
            <w:r w:rsidRPr="00CD56F3">
              <w:rPr>
                <w:rFonts w:ascii="Sitka Heading" w:eastAsia="標楷體" w:hAnsi="Sitka Heading"/>
                <w:b/>
                <w:bCs/>
                <w:color w:val="FF0000"/>
                <w:sz w:val="18"/>
                <w:szCs w:val="18"/>
              </w:rPr>
              <w:t>1/2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388C496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普通化學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50EA7F30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普通化學實驗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4F1E4654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577CE1F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CF51485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05020</w:t>
            </w:r>
          </w:p>
          <w:p w14:paraId="11212C14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05021</w:t>
            </w:r>
          </w:p>
          <w:p w14:paraId="40A4B52F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</w:tcPr>
          <w:p w14:paraId="09C7B59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4D8D98A6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C2606C0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9DDC38C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14:paraId="7BA3BCDB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391061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DA33C73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30C66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2C803FDB" w14:textId="77777777" w:rsidTr="002A6D9F">
        <w:trPr>
          <w:cantSplit/>
          <w:trHeight w:val="1533"/>
          <w:jc w:val="center"/>
        </w:trPr>
        <w:tc>
          <w:tcPr>
            <w:tcW w:w="12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36F4750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extDirection w:val="tbRlV"/>
            <w:vAlign w:val="center"/>
          </w:tcPr>
          <w:p w14:paraId="0F0FAB1F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系定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67247CD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工程材料</w:t>
            </w:r>
          </w:p>
          <w:p w14:paraId="7DD5D689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工程材料實習</w:t>
            </w:r>
          </w:p>
          <w:p w14:paraId="0F9439D6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土木工程概論</w:t>
            </w:r>
          </w:p>
          <w:p w14:paraId="447B8828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52232FF6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20036</w:t>
            </w:r>
          </w:p>
          <w:p w14:paraId="2AF3CA82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22248</w:t>
            </w:r>
          </w:p>
          <w:p w14:paraId="65ACA468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20012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B2C190D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5C9D77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3B5B147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302C1FB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7C8D80A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測量學</w:t>
            </w:r>
          </w:p>
          <w:p w14:paraId="5F14D272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測量學實習</w:t>
            </w:r>
          </w:p>
          <w:p w14:paraId="3CDA3EF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微積分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(2)</w:t>
            </w:r>
          </w:p>
          <w:p w14:paraId="1BADBA7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工程力學</w:t>
            </w: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72D6ED99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21494</w:t>
            </w:r>
          </w:p>
          <w:p w14:paraId="3A65F148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21497</w:t>
            </w:r>
          </w:p>
          <w:p w14:paraId="73E623CE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05027</w:t>
            </w:r>
          </w:p>
          <w:p w14:paraId="5EF88F12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21285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0957B7C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01AF04A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3251AAB9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020F417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E4EB9D9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工程數學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4D3C8C98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材料力學</w:t>
            </w:r>
          </w:p>
          <w:p w14:paraId="26EA7262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流體力學</w:t>
            </w:r>
          </w:p>
          <w:p w14:paraId="0B32DC97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流體力學實習</w:t>
            </w:r>
          </w:p>
          <w:p w14:paraId="39454F2B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工程契約與規範</w:t>
            </w:r>
          </w:p>
        </w:tc>
        <w:tc>
          <w:tcPr>
            <w:tcW w:w="220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32FAF4F2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20040</w:t>
            </w:r>
          </w:p>
          <w:p w14:paraId="6093B6F6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40306</w:t>
            </w:r>
          </w:p>
          <w:p w14:paraId="1DDEED69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20487</w:t>
            </w:r>
          </w:p>
          <w:p w14:paraId="0C469A28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22420</w:t>
            </w:r>
          </w:p>
          <w:p w14:paraId="0B94AF2D" w14:textId="77777777" w:rsidR="00991B05" w:rsidRPr="00971FB8" w:rsidRDefault="00991B05" w:rsidP="00781727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21289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210FF21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41186E27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146ADD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F885C4F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5D4A33E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2B68389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實務專題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2EE0C4FC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結構學</w:t>
            </w:r>
          </w:p>
          <w:p w14:paraId="7FF1C37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水文學與實習</w:t>
            </w:r>
          </w:p>
          <w:p w14:paraId="78E403B1" w14:textId="77777777" w:rsidR="00971FB8" w:rsidRDefault="00991B05" w:rsidP="00971FB8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土壤力學</w:t>
            </w:r>
          </w:p>
          <w:p w14:paraId="5E6E9350" w14:textId="77777777" w:rsidR="00991B05" w:rsidRPr="00971FB8" w:rsidRDefault="00991B05" w:rsidP="00971FB8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土壤力學實習</w:t>
            </w:r>
          </w:p>
        </w:tc>
        <w:tc>
          <w:tcPr>
            <w:tcW w:w="225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53164133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22367</w:t>
            </w:r>
          </w:p>
          <w:p w14:paraId="17D012E7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20859</w:t>
            </w:r>
          </w:p>
          <w:p w14:paraId="2471E570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23046</w:t>
            </w:r>
          </w:p>
          <w:p w14:paraId="407BB209" w14:textId="77777777" w:rsidR="00470E96" w:rsidRDefault="00470E96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6469CD86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21273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FE67BE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0/2</w:t>
            </w:r>
          </w:p>
          <w:p w14:paraId="3FDECA9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10F42F8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3/4</w:t>
            </w:r>
          </w:p>
          <w:p w14:paraId="218919CF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23AFDB6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</w:tc>
      </w:tr>
      <w:tr w:rsidR="00971FB8" w:rsidRPr="00971FB8" w14:paraId="5900A6B1" w14:textId="77777777" w:rsidTr="002A6D9F">
        <w:trPr>
          <w:cantSplit/>
          <w:trHeight w:val="364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4F1E74B2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小計</w:t>
            </w:r>
          </w:p>
        </w:tc>
        <w:tc>
          <w:tcPr>
            <w:tcW w:w="91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E6FBD15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FB5C875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22/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29</w:t>
            </w:r>
          </w:p>
        </w:tc>
        <w:tc>
          <w:tcPr>
            <w:tcW w:w="95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BD83E0A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1D10A7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22/2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6</w:t>
            </w:r>
          </w:p>
        </w:tc>
        <w:tc>
          <w:tcPr>
            <w:tcW w:w="103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B8BEC79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01FBA4FE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5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7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2DF55F3E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3953A57E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14/20</w:t>
            </w:r>
          </w:p>
        </w:tc>
      </w:tr>
      <w:tr w:rsidR="00971FB8" w:rsidRPr="00971FB8" w14:paraId="264D368C" w14:textId="77777777" w:rsidTr="002A6D9F">
        <w:trPr>
          <w:cantSplit/>
          <w:trHeight w:val="558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907BEED" w14:textId="77777777" w:rsidR="00991B05" w:rsidRPr="00971FB8" w:rsidRDefault="00991B05" w:rsidP="002A6D9F">
            <w:pPr>
              <w:spacing w:line="300" w:lineRule="exac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選修</w:t>
            </w:r>
          </w:p>
        </w:tc>
        <w:tc>
          <w:tcPr>
            <w:tcW w:w="69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9344FC9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程式語言與實習</w:t>
            </w:r>
          </w:p>
          <w:p w14:paraId="36E582A6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電腦輔助製圖與實習</w:t>
            </w:r>
          </w:p>
          <w:p w14:paraId="1DD1EFBA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19E668BF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374D2760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20852</w:t>
            </w:r>
          </w:p>
          <w:p w14:paraId="25EC6C5D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21023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05E12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2/3</w:t>
            </w:r>
          </w:p>
          <w:p w14:paraId="4E9ABBC7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2/3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122A6D3" w14:textId="77777777" w:rsidR="00991B05" w:rsidRPr="00971FB8" w:rsidRDefault="00991B05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地理資訊系統與實習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4966A4D9" w14:textId="77777777" w:rsidR="00991B05" w:rsidRPr="00971FB8" w:rsidRDefault="00B103C9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23583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CEFB8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2/3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C93B2E4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工程經濟</w:t>
            </w:r>
          </w:p>
          <w:p w14:paraId="4942E10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動力學</w:t>
            </w:r>
          </w:p>
          <w:p w14:paraId="25BF67E4" w14:textId="77777777" w:rsidR="00991B05" w:rsidRDefault="00991B05" w:rsidP="002A6D9F">
            <w:pPr>
              <w:snapToGrid w:val="0"/>
              <w:spacing w:line="280" w:lineRule="exact"/>
              <w:rPr>
                <w:rFonts w:eastAsia="標楷體"/>
                <w:sz w:val="18"/>
                <w:szCs w:val="18"/>
              </w:rPr>
            </w:pPr>
            <w:r w:rsidRPr="00971FB8">
              <w:rPr>
                <w:rFonts w:eastAsia="標楷體" w:hint="eastAsia"/>
                <w:sz w:val="18"/>
                <w:szCs w:val="18"/>
              </w:rPr>
              <w:t>災害風險評估及管理</w:t>
            </w:r>
          </w:p>
          <w:p w14:paraId="3B015EF5" w14:textId="77777777" w:rsidR="00C15734" w:rsidRPr="00971FB8" w:rsidRDefault="00C15734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智慧防災調查技術與應用</w:t>
            </w:r>
          </w:p>
        </w:tc>
        <w:tc>
          <w:tcPr>
            <w:tcW w:w="220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3EA4C1A2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20039</w:t>
            </w:r>
          </w:p>
          <w:p w14:paraId="51A53B84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20653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E924B9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D32AB04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4BD7A22D" w14:textId="77777777" w:rsidR="00991B05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2/2</w:t>
            </w:r>
          </w:p>
          <w:p w14:paraId="2A757D94" w14:textId="77777777" w:rsidR="00C15734" w:rsidRPr="00971FB8" w:rsidRDefault="00C15734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3/3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85F597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工程統計</w:t>
            </w:r>
          </w:p>
          <w:p w14:paraId="7CF783F0" w14:textId="77777777" w:rsidR="00991B05" w:rsidRPr="00971FB8" w:rsidRDefault="00991B05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工程數學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(2)</w:t>
            </w:r>
          </w:p>
          <w:p w14:paraId="3E8D956F" w14:textId="77777777" w:rsidR="00971FB8" w:rsidRDefault="00991B05" w:rsidP="00971FB8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建築資訊模型概論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與實習</w:t>
            </w:r>
          </w:p>
          <w:p w14:paraId="58AA97EB" w14:textId="77777777" w:rsidR="00991B05" w:rsidRPr="00971FB8" w:rsidRDefault="00991B05" w:rsidP="00971FB8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工程地質</w:t>
            </w:r>
          </w:p>
        </w:tc>
        <w:tc>
          <w:tcPr>
            <w:tcW w:w="22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2392EEFC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20038</w:t>
            </w:r>
          </w:p>
          <w:p w14:paraId="56E70081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20041</w:t>
            </w:r>
          </w:p>
          <w:p w14:paraId="770B2F39" w14:textId="77777777" w:rsidR="00991B05" w:rsidRPr="00971FB8" w:rsidRDefault="00991B05" w:rsidP="00781727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23469</w:t>
            </w:r>
          </w:p>
          <w:p w14:paraId="031FA029" w14:textId="77777777" w:rsidR="00991B05" w:rsidRPr="00971FB8" w:rsidRDefault="00991B05" w:rsidP="00781727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20035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50018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B56D668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7D6C403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2/3</w:t>
            </w:r>
          </w:p>
          <w:p w14:paraId="3CE7DE70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3/3</w:t>
            </w:r>
          </w:p>
        </w:tc>
      </w:tr>
      <w:tr w:rsidR="00971FB8" w:rsidRPr="00971FB8" w14:paraId="0A426AA9" w14:textId="77777777" w:rsidTr="002A6D9F">
        <w:trPr>
          <w:cantSplit/>
          <w:trHeight w:val="400"/>
          <w:jc w:val="center"/>
        </w:trPr>
        <w:tc>
          <w:tcPr>
            <w:tcW w:w="2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B3253C0" w14:textId="77777777" w:rsidR="00991B05" w:rsidRPr="00971FB8" w:rsidRDefault="00991B05" w:rsidP="002A6D9F">
            <w:pPr>
              <w:spacing w:line="30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小計</w:t>
            </w:r>
          </w:p>
        </w:tc>
        <w:tc>
          <w:tcPr>
            <w:tcW w:w="91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4C3E41C" w14:textId="77777777" w:rsidR="00991B05" w:rsidRPr="00971FB8" w:rsidRDefault="00991B05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A12EDA5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4/6</w:t>
            </w:r>
          </w:p>
        </w:tc>
        <w:tc>
          <w:tcPr>
            <w:tcW w:w="95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4333CD39" w14:textId="77777777" w:rsidR="00991B05" w:rsidRPr="00971FB8" w:rsidRDefault="00991B05" w:rsidP="002A6D9F">
            <w:pPr>
              <w:snapToGrid w:val="0"/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554EE55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3</w:t>
            </w:r>
          </w:p>
        </w:tc>
        <w:tc>
          <w:tcPr>
            <w:tcW w:w="103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1647F891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6217834D" w14:textId="77777777" w:rsidR="00991B05" w:rsidRPr="00971FB8" w:rsidRDefault="00766910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11/11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B151CC1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33FCF4A7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11/12</w:t>
            </w:r>
          </w:p>
        </w:tc>
      </w:tr>
    </w:tbl>
    <w:p w14:paraId="31028D84" w14:textId="77777777" w:rsidR="00991B05" w:rsidRDefault="00991B05" w:rsidP="00991B05">
      <w:pPr>
        <w:tabs>
          <w:tab w:val="left" w:pos="5400"/>
        </w:tabs>
        <w:snapToGrid w:val="0"/>
        <w:spacing w:line="320" w:lineRule="exact"/>
        <w:rPr>
          <w:rFonts w:eastAsia="標楷體"/>
          <w:sz w:val="28"/>
        </w:rPr>
      </w:pPr>
    </w:p>
    <w:p w14:paraId="49FBDCAA" w14:textId="77777777" w:rsidR="00991B05" w:rsidRDefault="00991B05" w:rsidP="00991B05">
      <w:pPr>
        <w:tabs>
          <w:tab w:val="left" w:pos="5400"/>
        </w:tabs>
        <w:snapToGrid w:val="0"/>
        <w:spacing w:line="320" w:lineRule="exact"/>
        <w:jc w:val="center"/>
        <w:rPr>
          <w:rFonts w:eastAsia="標楷體"/>
          <w:sz w:val="28"/>
        </w:rPr>
      </w:pPr>
    </w:p>
    <w:p w14:paraId="5E4D4C2F" w14:textId="77777777" w:rsidR="00991B05" w:rsidRDefault="00991B05" w:rsidP="00991B05">
      <w:pPr>
        <w:tabs>
          <w:tab w:val="left" w:pos="5400"/>
        </w:tabs>
        <w:snapToGrid w:val="0"/>
        <w:spacing w:line="320" w:lineRule="exact"/>
        <w:jc w:val="center"/>
        <w:rPr>
          <w:rFonts w:eastAsia="標楷體"/>
          <w:sz w:val="28"/>
        </w:rPr>
      </w:pPr>
    </w:p>
    <w:p w14:paraId="56708C87" w14:textId="77777777" w:rsidR="00971FB8" w:rsidRDefault="00971FB8" w:rsidP="00991B05">
      <w:pPr>
        <w:tabs>
          <w:tab w:val="left" w:pos="5400"/>
        </w:tabs>
        <w:snapToGrid w:val="0"/>
        <w:spacing w:line="320" w:lineRule="exact"/>
        <w:jc w:val="center"/>
        <w:rPr>
          <w:rFonts w:eastAsia="標楷體"/>
          <w:sz w:val="28"/>
        </w:rPr>
      </w:pPr>
    </w:p>
    <w:p w14:paraId="36CBEEA3" w14:textId="77777777" w:rsidR="00971FB8" w:rsidRPr="00971FB8" w:rsidRDefault="00971FB8" w:rsidP="00971FB8">
      <w:pPr>
        <w:spacing w:beforeLines="50" w:before="180" w:afterLines="50" w:after="180" w:line="280" w:lineRule="exact"/>
        <w:ind w:leftChars="-236" w:left="-566" w:firstLineChars="354" w:firstLine="1274"/>
        <w:jc w:val="center"/>
        <w:rPr>
          <w:rFonts w:eastAsia="標楷體"/>
          <w:sz w:val="36"/>
          <w:szCs w:val="36"/>
        </w:rPr>
      </w:pPr>
      <w:r w:rsidRPr="00971FB8">
        <w:rPr>
          <w:rFonts w:eastAsia="標楷體"/>
          <w:sz w:val="36"/>
          <w:szCs w:val="36"/>
        </w:rPr>
        <w:lastRenderedPageBreak/>
        <w:t>國立屏東科技大學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/>
          <w:b/>
          <w:sz w:val="36"/>
          <w:szCs w:val="36"/>
          <w:u w:val="single"/>
        </w:rPr>
        <w:t>土木工程系</w:t>
      </w:r>
      <w:r w:rsidRPr="00971FB8">
        <w:rPr>
          <w:rFonts w:eastAsia="標楷體"/>
          <w:sz w:val="36"/>
          <w:szCs w:val="36"/>
        </w:rPr>
        <w:t xml:space="preserve">  </w:t>
      </w:r>
      <w:r w:rsidRPr="00971FB8">
        <w:rPr>
          <w:rFonts w:eastAsia="標楷體" w:hint="eastAsia"/>
          <w:b/>
          <w:color w:val="C00000"/>
          <w:sz w:val="36"/>
          <w:szCs w:val="36"/>
          <w:highlight w:val="yellow"/>
        </w:rPr>
        <w:t>日間部</w:t>
      </w:r>
      <w:r w:rsidRPr="00971FB8">
        <w:rPr>
          <w:rFonts w:eastAsia="標楷體"/>
          <w:b/>
          <w:color w:val="C00000"/>
          <w:sz w:val="36"/>
          <w:szCs w:val="36"/>
          <w:highlight w:val="yellow"/>
        </w:rPr>
        <w:t>四年制</w:t>
      </w:r>
      <w:r w:rsidRPr="00971FB8">
        <w:rPr>
          <w:rFonts w:eastAsia="標楷體" w:hint="eastAsia"/>
          <w:b/>
          <w:color w:val="C00000"/>
          <w:sz w:val="36"/>
          <w:szCs w:val="36"/>
          <w:highlight w:val="yellow"/>
        </w:rPr>
        <w:t>學士班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eastAsia="標楷體"/>
          <w:sz w:val="36"/>
          <w:szCs w:val="36"/>
        </w:rPr>
        <w:t>課程規劃表</w:t>
      </w:r>
      <w:r w:rsidRPr="00971FB8">
        <w:rPr>
          <w:rFonts w:eastAsia="標楷體" w:hint="eastAsia"/>
          <w:sz w:val="36"/>
          <w:szCs w:val="36"/>
        </w:rPr>
        <w:t xml:space="preserve"> </w:t>
      </w:r>
      <w:r w:rsidRPr="00971FB8">
        <w:rPr>
          <w:rFonts w:ascii="Sitka Heading" w:eastAsia="標楷體" w:hAnsi="Sitka Heading"/>
          <w:sz w:val="36"/>
          <w:szCs w:val="36"/>
        </w:rPr>
        <w:t>(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11</w:t>
      </w:r>
      <w:r w:rsidRPr="00971FB8">
        <w:rPr>
          <w:rFonts w:ascii="Sitka Heading" w:eastAsia="標楷體" w:hAnsi="Sitka Heading" w:hint="eastAsia"/>
          <w:b/>
          <w:color w:val="C00000"/>
          <w:sz w:val="36"/>
          <w:szCs w:val="36"/>
        </w:rPr>
        <w:t>5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~11</w:t>
      </w:r>
      <w:r w:rsidRPr="00971FB8">
        <w:rPr>
          <w:rFonts w:ascii="Sitka Heading" w:eastAsia="標楷體" w:hAnsi="Sitka Heading" w:hint="eastAsia"/>
          <w:b/>
          <w:color w:val="C00000"/>
          <w:sz w:val="36"/>
          <w:szCs w:val="36"/>
        </w:rPr>
        <w:t>8</w:t>
      </w:r>
      <w:r w:rsidRPr="00971FB8">
        <w:rPr>
          <w:rFonts w:ascii="Sitka Heading" w:eastAsia="標楷體" w:hAnsi="Sitka Heading"/>
          <w:b/>
          <w:color w:val="C00000"/>
          <w:sz w:val="36"/>
          <w:szCs w:val="36"/>
        </w:rPr>
        <w:t>學年度</w:t>
      </w:r>
      <w:r w:rsidRPr="00971FB8">
        <w:rPr>
          <w:rFonts w:ascii="Sitka Heading" w:eastAsia="標楷體" w:hAnsi="Sitka Heading"/>
          <w:sz w:val="36"/>
          <w:szCs w:val="36"/>
        </w:rPr>
        <w:t>入學</w:t>
      </w:r>
      <w:r>
        <w:rPr>
          <w:rFonts w:ascii="Sitka Heading" w:eastAsia="標楷體" w:hAnsi="Sitka Heading" w:hint="eastAsia"/>
          <w:sz w:val="36"/>
          <w:szCs w:val="36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1995"/>
        <w:gridCol w:w="658"/>
        <w:gridCol w:w="621"/>
        <w:gridCol w:w="2563"/>
        <w:gridCol w:w="599"/>
        <w:gridCol w:w="587"/>
        <w:gridCol w:w="2453"/>
        <w:gridCol w:w="661"/>
        <w:gridCol w:w="658"/>
        <w:gridCol w:w="2225"/>
        <w:gridCol w:w="572"/>
        <w:gridCol w:w="673"/>
        <w:gridCol w:w="433"/>
      </w:tblGrid>
      <w:tr w:rsidR="00971FB8" w:rsidRPr="00971FB8" w14:paraId="7CB0171C" w14:textId="77777777" w:rsidTr="002A6D9F">
        <w:trPr>
          <w:cantSplit/>
          <w:trHeight w:val="340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EA3A7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學年</w:t>
            </w:r>
          </w:p>
        </w:tc>
        <w:tc>
          <w:tcPr>
            <w:tcW w:w="2285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91F9A" w14:textId="77777777" w:rsidR="00991B05" w:rsidRPr="00971FB8" w:rsidRDefault="00991B05" w:rsidP="002A6D9F">
            <w:pPr>
              <w:spacing w:line="0" w:lineRule="atLeas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第三學年</w:t>
            </w:r>
          </w:p>
        </w:tc>
        <w:tc>
          <w:tcPr>
            <w:tcW w:w="2356" w:type="pct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E19EE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第四學年</w:t>
            </w:r>
          </w:p>
        </w:tc>
        <w:tc>
          <w:tcPr>
            <w:tcW w:w="1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125A822" w14:textId="77777777" w:rsidR="00991B05" w:rsidRPr="00971FB8" w:rsidRDefault="00991B05" w:rsidP="002A6D9F">
            <w:pPr>
              <w:spacing w:line="0" w:lineRule="atLeas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學分總計</w:t>
            </w:r>
          </w:p>
        </w:tc>
      </w:tr>
      <w:tr w:rsidR="00971FB8" w:rsidRPr="00971FB8" w14:paraId="01B78EBF" w14:textId="77777777" w:rsidTr="002A6D9F">
        <w:trPr>
          <w:cantSplit/>
          <w:trHeight w:val="340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3898E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學期</w:t>
            </w:r>
          </w:p>
        </w:tc>
        <w:tc>
          <w:tcPr>
            <w:tcW w:w="1065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0D425" w14:textId="77777777" w:rsidR="00991B05" w:rsidRPr="00971FB8" w:rsidRDefault="00991B05" w:rsidP="002A6D9F">
            <w:pPr>
              <w:spacing w:line="0" w:lineRule="atLeast"/>
              <w:ind w:left="57" w:right="57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第一學期</w:t>
            </w:r>
          </w:p>
        </w:tc>
        <w:tc>
          <w:tcPr>
            <w:tcW w:w="122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754D3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第二學期</w:t>
            </w:r>
          </w:p>
        </w:tc>
        <w:tc>
          <w:tcPr>
            <w:tcW w:w="1227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E0423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第一學期</w:t>
            </w:r>
          </w:p>
        </w:tc>
        <w:tc>
          <w:tcPr>
            <w:tcW w:w="1129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7241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第二學期</w:t>
            </w:r>
          </w:p>
        </w:tc>
        <w:tc>
          <w:tcPr>
            <w:tcW w:w="1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902A6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6D94CA8C" w14:textId="77777777" w:rsidTr="002A6D9F">
        <w:trPr>
          <w:cantSplit/>
          <w:trHeight w:val="886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BF359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修別</w:t>
            </w:r>
            <w:proofErr w:type="gramEnd"/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E3A5DA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1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75E8B2B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DA48C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</w:p>
          <w:p w14:paraId="236E63FB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CFE54D8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19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409D94F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26253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</w:p>
          <w:p w14:paraId="0FE2CD97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798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AF5DF9E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21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5906800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272EF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</w:p>
          <w:p w14:paraId="733017BC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72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70B6A21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科目</w:t>
            </w:r>
          </w:p>
        </w:tc>
        <w:tc>
          <w:tcPr>
            <w:tcW w:w="186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BF33DF2" w14:textId="77777777" w:rsidR="00991B05" w:rsidRPr="00971FB8" w:rsidRDefault="00991B05" w:rsidP="002A6D9F">
            <w:pPr>
              <w:spacing w:line="240" w:lineRule="exac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永久碼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2B1B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學分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</w:p>
          <w:p w14:paraId="5B2E7B81" w14:textId="77777777" w:rsidR="00991B05" w:rsidRPr="00971FB8" w:rsidRDefault="00991B05" w:rsidP="002A6D9F">
            <w:pPr>
              <w:spacing w:line="240" w:lineRule="exac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時數</w:t>
            </w:r>
          </w:p>
        </w:tc>
        <w:tc>
          <w:tcPr>
            <w:tcW w:w="1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4F5C2" w14:textId="77777777" w:rsidR="00991B05" w:rsidRPr="00971FB8" w:rsidRDefault="00991B05" w:rsidP="002A6D9F">
            <w:pPr>
              <w:spacing w:line="0" w:lineRule="atLeast"/>
              <w:ind w:left="28" w:right="28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7F7E5312" w14:textId="77777777" w:rsidTr="002A6D9F">
        <w:trPr>
          <w:cantSplit/>
          <w:trHeight w:val="545"/>
          <w:jc w:val="center"/>
        </w:trPr>
        <w:tc>
          <w:tcPr>
            <w:tcW w:w="1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02B4A1C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必修</w:t>
            </w:r>
          </w:p>
        </w:tc>
        <w:tc>
          <w:tcPr>
            <w:tcW w:w="1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7C6C15B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proofErr w:type="gramStart"/>
            <w:r w:rsidRPr="00971FB8">
              <w:rPr>
                <w:rFonts w:ascii="Sitka Heading" w:eastAsia="標楷體" w:hAnsi="Sitka Heading"/>
                <w:sz w:val="18"/>
                <w:szCs w:val="18"/>
              </w:rPr>
              <w:t>校定</w:t>
            </w:r>
            <w:proofErr w:type="gramEnd"/>
          </w:p>
        </w:tc>
        <w:tc>
          <w:tcPr>
            <w:tcW w:w="649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EF487D7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460C2BC3" w14:textId="77777777" w:rsidR="00991B05" w:rsidRPr="00971FB8" w:rsidRDefault="00991B05" w:rsidP="002A6D9F">
            <w:pPr>
              <w:tabs>
                <w:tab w:val="center" w:pos="1618"/>
              </w:tabs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5BF7B007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4" w:space="0" w:color="auto"/>
            </w:tcBorders>
          </w:tcPr>
          <w:p w14:paraId="4828F4B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66416AE5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通識選項課程</w:t>
            </w:r>
          </w:p>
          <w:p w14:paraId="76AEBF89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憲法</w:t>
            </w:r>
          </w:p>
        </w:tc>
        <w:tc>
          <w:tcPr>
            <w:tcW w:w="195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28F6DDA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01026</w:t>
            </w:r>
          </w:p>
          <w:p w14:paraId="21A17B3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01027</w:t>
            </w:r>
          </w:p>
        </w:tc>
        <w:tc>
          <w:tcPr>
            <w:tcW w:w="191" w:type="pct"/>
            <w:tcBorders>
              <w:top w:val="single" w:sz="12" w:space="0" w:color="auto"/>
              <w:bottom w:val="single" w:sz="4" w:space="0" w:color="auto"/>
            </w:tcBorders>
          </w:tcPr>
          <w:p w14:paraId="4B011EB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0504004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</w:tc>
        <w:tc>
          <w:tcPr>
            <w:tcW w:w="798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58AE382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3C46AB8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12" w:space="0" w:color="auto"/>
              <w:bottom w:val="single" w:sz="4" w:space="0" w:color="auto"/>
            </w:tcBorders>
          </w:tcPr>
          <w:p w14:paraId="7E2FF1F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1062CEAD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399F8802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31814E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4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3A593D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445CB04C" w14:textId="77777777" w:rsidTr="002A6D9F">
        <w:trPr>
          <w:cantSplit/>
          <w:trHeight w:val="428"/>
          <w:jc w:val="center"/>
        </w:trPr>
        <w:tc>
          <w:tcPr>
            <w:tcW w:w="109" w:type="pct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C45D88B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E9121D8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院定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0CC0AA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工程倫理與科技發展</w:t>
            </w:r>
          </w:p>
          <w:p w14:paraId="5EC252F5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FF55F3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05067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</w:tcPr>
          <w:p w14:paraId="63519AA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4CA6562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442ED9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實務專題</w:t>
            </w:r>
          </w:p>
        </w:tc>
        <w:tc>
          <w:tcPr>
            <w:tcW w:w="19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6A12C7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05031</w:t>
            </w:r>
          </w:p>
          <w:p w14:paraId="6032D78C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</w:tcPr>
          <w:p w14:paraId="1983F04D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75A676A9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E23368C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實務專題</w:t>
            </w:r>
          </w:p>
        </w:tc>
        <w:tc>
          <w:tcPr>
            <w:tcW w:w="21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7F043C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05031</w:t>
            </w:r>
          </w:p>
          <w:p w14:paraId="57659FA8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</w:tcPr>
          <w:p w14:paraId="70AAD2DC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1/2</w:t>
            </w:r>
          </w:p>
          <w:p w14:paraId="6468322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C5952FF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9D1BD07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4D9ED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4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D299A1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4386A2E4" w14:textId="77777777" w:rsidTr="002A6D9F">
        <w:trPr>
          <w:cantSplit/>
          <w:trHeight w:val="1549"/>
          <w:jc w:val="center"/>
        </w:trPr>
        <w:tc>
          <w:tcPr>
            <w:tcW w:w="10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2E42249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extDirection w:val="tbRlV"/>
            <w:vAlign w:val="center"/>
          </w:tcPr>
          <w:p w14:paraId="750419B7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系定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95B8175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實務專題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(1)</w:t>
            </w:r>
          </w:p>
          <w:p w14:paraId="068248A3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營建管理</w:t>
            </w:r>
          </w:p>
          <w:p w14:paraId="4F29549B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鋼筋混凝土設計</w:t>
            </w:r>
          </w:p>
          <w:p w14:paraId="7F9F8B68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eastAsia="標楷體" w:hint="eastAsia"/>
                <w:sz w:val="18"/>
                <w:szCs w:val="18"/>
              </w:rPr>
              <w:t>中等土壤</w:t>
            </w:r>
            <w:r w:rsidRPr="00971FB8">
              <w:rPr>
                <w:rFonts w:eastAsia="標楷體"/>
                <w:sz w:val="18"/>
                <w:szCs w:val="18"/>
              </w:rPr>
              <w:t>力學</w:t>
            </w:r>
          </w:p>
        </w:tc>
        <w:tc>
          <w:tcPr>
            <w:tcW w:w="214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26B41177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22367</w:t>
            </w:r>
          </w:p>
          <w:p w14:paraId="650EBF4C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21174</w:t>
            </w:r>
          </w:p>
          <w:p w14:paraId="01CDA1E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22713</w:t>
            </w:r>
          </w:p>
          <w:p w14:paraId="48C7CAFE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3C34A1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0/2</w:t>
            </w:r>
          </w:p>
          <w:p w14:paraId="65FE40B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60505E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9BFE72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21294AA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基礎工程</w:t>
            </w:r>
          </w:p>
          <w:p w14:paraId="1DDDEFAA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水資源工程與規劃</w:t>
            </w:r>
          </w:p>
        </w:tc>
        <w:tc>
          <w:tcPr>
            <w:tcW w:w="195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663FFF2F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22421</w:t>
            </w:r>
          </w:p>
          <w:p w14:paraId="402DA84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20143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29DB5D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754B65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7E50AC4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土木施工與估價</w:t>
            </w:r>
          </w:p>
          <w:p w14:paraId="68DADA24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2EEF883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23680</w:t>
            </w:r>
          </w:p>
          <w:p w14:paraId="3649B0D3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115862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878774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083AF4F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校外實習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: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土木工程實習</w:t>
            </w:r>
          </w:p>
          <w:p w14:paraId="06E95A78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41406F4E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未參加校外實習者</w:t>
            </w:r>
          </w:p>
          <w:p w14:paraId="5FFAE8A3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水利工程實務實習</w:t>
            </w:r>
          </w:p>
          <w:p w14:paraId="37BBA53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測量實務實習</w:t>
            </w:r>
          </w:p>
          <w:p w14:paraId="34BEB77A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工程實務實習</w:t>
            </w:r>
          </w:p>
        </w:tc>
        <w:tc>
          <w:tcPr>
            <w:tcW w:w="186" w:type="pct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1391A48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22418</w:t>
            </w:r>
          </w:p>
          <w:p w14:paraId="5560B2E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79BBC05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32CF094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23170</w:t>
            </w:r>
          </w:p>
          <w:p w14:paraId="4BA38E7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22778</w:t>
            </w:r>
          </w:p>
          <w:p w14:paraId="5C9DEC8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22816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88142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9/18</w:t>
            </w:r>
          </w:p>
          <w:p w14:paraId="4C7A8BA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144BDA2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3CFC361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3/6</w:t>
            </w:r>
          </w:p>
          <w:p w14:paraId="32B43E9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3/6</w:t>
            </w:r>
          </w:p>
          <w:p w14:paraId="47D10037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3/6</w:t>
            </w:r>
          </w:p>
        </w:tc>
        <w:tc>
          <w:tcPr>
            <w:tcW w:w="1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21905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42EBEAD2" w14:textId="77777777" w:rsidTr="002A6D9F">
        <w:trPr>
          <w:cantSplit/>
          <w:trHeight w:val="400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1F23E902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小計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FAEC5F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2EECB50C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5</w:t>
            </w:r>
          </w:p>
        </w:tc>
        <w:tc>
          <w:tcPr>
            <w:tcW w:w="10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49EA68EC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40C7FE3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1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/1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</w:t>
            </w:r>
          </w:p>
        </w:tc>
        <w:tc>
          <w:tcPr>
            <w:tcW w:w="101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370BE67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27454C4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4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5</w:t>
            </w:r>
          </w:p>
        </w:tc>
        <w:tc>
          <w:tcPr>
            <w:tcW w:w="91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288B6DD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0800F612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9/18</w:t>
            </w:r>
          </w:p>
        </w:tc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7ECCFC8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109</w:t>
            </w:r>
          </w:p>
        </w:tc>
      </w:tr>
      <w:tr w:rsidR="00971FB8" w:rsidRPr="00971FB8" w14:paraId="18B9EA14" w14:textId="77777777" w:rsidTr="002A6D9F">
        <w:trPr>
          <w:cantSplit/>
          <w:trHeight w:val="4093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F9C58D9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選修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C095F83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土木防災概論</w:t>
            </w:r>
          </w:p>
          <w:p w14:paraId="6EA206F8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地震工程概論</w:t>
            </w:r>
          </w:p>
          <w:p w14:paraId="58F244E3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中等結構學</w:t>
            </w:r>
          </w:p>
          <w:p w14:paraId="6149AEC6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橋樑工程</w:t>
            </w:r>
          </w:p>
          <w:p w14:paraId="62C2DADD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中等流體力學</w:t>
            </w:r>
          </w:p>
          <w:p w14:paraId="68533091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農田水利與實習</w:t>
            </w:r>
          </w:p>
          <w:p w14:paraId="5A7B142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地下水</w:t>
            </w:r>
          </w:p>
          <w:p w14:paraId="3EC1D299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渠道水力學</w:t>
            </w:r>
          </w:p>
          <w:p w14:paraId="2CB8FFAA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建築資訊模型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進階</w:t>
            </w:r>
          </w:p>
          <w:p w14:paraId="5034EC8E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水土保持工程</w:t>
            </w:r>
          </w:p>
        </w:tc>
        <w:tc>
          <w:tcPr>
            <w:tcW w:w="214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1963EE9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20014</w:t>
            </w:r>
          </w:p>
          <w:p w14:paraId="29C4B2A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20275</w:t>
            </w:r>
          </w:p>
          <w:p w14:paraId="7A06996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22644</w:t>
            </w:r>
          </w:p>
          <w:p w14:paraId="6A38752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21129</w:t>
            </w:r>
          </w:p>
          <w:p w14:paraId="12F3974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30235</w:t>
            </w:r>
          </w:p>
          <w:p w14:paraId="25FEB85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22422</w:t>
            </w:r>
          </w:p>
          <w:p w14:paraId="37F38527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20265</w:t>
            </w:r>
          </w:p>
          <w:p w14:paraId="1447F9F2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20840</w:t>
            </w:r>
          </w:p>
          <w:p w14:paraId="284C650C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CD56A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0182F21C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178EC5AF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B42962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24882C4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17168AF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3/4</w:t>
            </w:r>
          </w:p>
          <w:p w14:paraId="56DEC96D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3BE2394F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70BD55F3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3/3</w:t>
            </w:r>
          </w:p>
          <w:p w14:paraId="2A974BB5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3/3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9401F1F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道路工程</w:t>
            </w:r>
          </w:p>
          <w:p w14:paraId="7BF69CD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生態工程概論</w:t>
            </w:r>
          </w:p>
          <w:p w14:paraId="3EEC9164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鋼結構設計</w:t>
            </w:r>
          </w:p>
          <w:p w14:paraId="149291B5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中等鋼筋混凝土設計</w:t>
            </w:r>
          </w:p>
          <w:p w14:paraId="55EC8134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預力混凝土</w:t>
            </w:r>
          </w:p>
          <w:p w14:paraId="6D25876C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有限元素法導論</w:t>
            </w:r>
          </w:p>
          <w:p w14:paraId="53C92AC7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灌溉工程設計與實習</w:t>
            </w:r>
          </w:p>
          <w:p w14:paraId="677AE789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防洪與排水工程</w:t>
            </w:r>
          </w:p>
          <w:p w14:paraId="71116B67" w14:textId="77777777" w:rsidR="00991B05" w:rsidRPr="00971FB8" w:rsidRDefault="00991B05" w:rsidP="002A6D9F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土壤行為學</w:t>
            </w:r>
          </w:p>
          <w:p w14:paraId="44523931" w14:textId="77777777" w:rsidR="00312E40" w:rsidRPr="00971FB8" w:rsidRDefault="00312E40" w:rsidP="00B16342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2168E07F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20994</w:t>
            </w:r>
          </w:p>
          <w:p w14:paraId="4F793DD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20207</w:t>
            </w:r>
          </w:p>
          <w:p w14:paraId="7946CC9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21145</w:t>
            </w:r>
          </w:p>
          <w:p w14:paraId="2C242C2E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22645</w:t>
            </w:r>
          </w:p>
          <w:p w14:paraId="02BF9A7C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21028</w:t>
            </w:r>
          </w:p>
          <w:p w14:paraId="0B963C40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20290</w:t>
            </w:r>
          </w:p>
          <w:p w14:paraId="1D921562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22085</w:t>
            </w:r>
          </w:p>
          <w:p w14:paraId="084B089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23090</w:t>
            </w:r>
          </w:p>
          <w:p w14:paraId="4194613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  <w:p w14:paraId="7461E4C3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91FF5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7DFD2855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2/2</w:t>
            </w:r>
          </w:p>
          <w:p w14:paraId="74013784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6DBBBFD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6BC2CF8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0C15FC0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4272CC3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3/4</w:t>
            </w:r>
          </w:p>
          <w:p w14:paraId="49117036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3D0AA8B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CF7AAA1" w14:textId="77777777" w:rsidR="00991B05" w:rsidRPr="00971FB8" w:rsidRDefault="00991B05" w:rsidP="00B16342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459D222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地工結構物設計</w:t>
            </w:r>
          </w:p>
          <w:p w14:paraId="24DF2E8E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工程環境規劃</w:t>
            </w:r>
          </w:p>
          <w:p w14:paraId="2109CD03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中等基礎工程</w:t>
            </w:r>
          </w:p>
          <w:p w14:paraId="100AB440" w14:textId="77777777" w:rsidR="00991B05" w:rsidRPr="00971FB8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工程測量與實習</w:t>
            </w:r>
          </w:p>
          <w:p w14:paraId="05B1ABA8" w14:textId="77777777" w:rsidR="00312E40" w:rsidRDefault="00991B05" w:rsidP="002A6D9F">
            <w:pPr>
              <w:spacing w:line="280" w:lineRule="exact"/>
              <w:jc w:val="both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邊坡穩定</w:t>
            </w:r>
          </w:p>
          <w:p w14:paraId="0C130C8C" w14:textId="77777777" w:rsidR="00B16342" w:rsidRPr="00971FB8" w:rsidRDefault="00B16342" w:rsidP="00B16342">
            <w:pPr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交通工程</w:t>
            </w:r>
            <w:r>
              <w:rPr>
                <w:rFonts w:ascii="Sitka Heading" w:eastAsia="標楷體" w:hAnsi="Sitka Heading" w:hint="eastAsia"/>
                <w:sz w:val="18"/>
                <w:szCs w:val="18"/>
              </w:rPr>
              <w:t>學</w:t>
            </w:r>
          </w:p>
        </w:tc>
        <w:tc>
          <w:tcPr>
            <w:tcW w:w="215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51D51965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20270</w:t>
            </w:r>
          </w:p>
          <w:p w14:paraId="773C1CEB" w14:textId="77777777" w:rsidR="00991B05" w:rsidRPr="00971FB8" w:rsidRDefault="00991B05" w:rsidP="00BB6C24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20043</w:t>
            </w:r>
          </w:p>
          <w:p w14:paraId="582E4C6B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20858</w:t>
            </w:r>
          </w:p>
          <w:p w14:paraId="03369831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23092</w:t>
            </w:r>
          </w:p>
          <w:p w14:paraId="607931D1" w14:textId="77777777" w:rsidR="00991B05" w:rsidRPr="00971FB8" w:rsidRDefault="00991B05" w:rsidP="00470E96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790A9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52988119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3F9D7D0A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17D2C41F" w14:textId="77777777" w:rsidR="00991B05" w:rsidRPr="00971FB8" w:rsidRDefault="00991B05" w:rsidP="002A6D9F">
            <w:pPr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0BBAAAC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3/3</w:t>
            </w:r>
          </w:p>
          <w:p w14:paraId="1336AC7A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hAnsi="Sitka Heading"/>
                <w:sz w:val="18"/>
                <w:szCs w:val="18"/>
              </w:rPr>
            </w:pPr>
            <w:r w:rsidRPr="00971FB8">
              <w:rPr>
                <w:rFonts w:ascii="Sitka Heading" w:hAnsi="Sitka Heading"/>
                <w:sz w:val="18"/>
                <w:szCs w:val="18"/>
              </w:rPr>
              <w:t>3/</w:t>
            </w:r>
            <w:r w:rsidRPr="00971FB8">
              <w:rPr>
                <w:rFonts w:ascii="Sitka Heading" w:hAnsi="Sitka Heading" w:hint="eastAsia"/>
                <w:sz w:val="18"/>
                <w:szCs w:val="18"/>
              </w:rPr>
              <w:t>3</w:t>
            </w:r>
          </w:p>
          <w:p w14:paraId="3383746D" w14:textId="77777777" w:rsidR="00B16342" w:rsidRPr="00971FB8" w:rsidRDefault="00B16342" w:rsidP="002A6D9F">
            <w:pPr>
              <w:snapToGrid w:val="0"/>
              <w:spacing w:line="280" w:lineRule="exact"/>
              <w:jc w:val="center"/>
              <w:rPr>
                <w:rFonts w:ascii="Sitka Heading" w:hAnsi="Sitka Heading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516449A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</w:tcPr>
          <w:p w14:paraId="52529AF7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0FD976" w14:textId="77777777" w:rsidR="00991B05" w:rsidRPr="00971FB8" w:rsidRDefault="00991B05" w:rsidP="002A6D9F">
            <w:pPr>
              <w:snapToGrid w:val="0"/>
              <w:spacing w:line="28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654A3" w14:textId="77777777" w:rsidR="00991B05" w:rsidRPr="00971FB8" w:rsidRDefault="00991B05" w:rsidP="002A6D9F">
            <w:pPr>
              <w:snapToGrid w:val="0"/>
              <w:spacing w:line="280" w:lineRule="exact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</w:tr>
      <w:tr w:rsidR="00971FB8" w:rsidRPr="00971FB8" w14:paraId="27E6EF0D" w14:textId="77777777" w:rsidTr="002A6D9F">
        <w:trPr>
          <w:cantSplit/>
          <w:trHeight w:val="400"/>
          <w:jc w:val="center"/>
        </w:trPr>
        <w:tc>
          <w:tcPr>
            <w:tcW w:w="21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2F55B438" w14:textId="77777777" w:rsidR="00991B05" w:rsidRPr="00971FB8" w:rsidRDefault="00991B05" w:rsidP="002A6D9F">
            <w:pPr>
              <w:spacing w:line="0" w:lineRule="atLeast"/>
              <w:ind w:left="28" w:right="28"/>
              <w:jc w:val="distribute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/>
                <w:sz w:val="18"/>
                <w:szCs w:val="18"/>
              </w:rPr>
              <w:t>小計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05EF8F9B" w14:textId="77777777" w:rsidR="00991B05" w:rsidRPr="00971FB8" w:rsidRDefault="00991B05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264D6D1" w14:textId="77777777" w:rsidR="00991B05" w:rsidRPr="00971FB8" w:rsidRDefault="00991B05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  <w:u w:val="single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28</w:t>
            </w:r>
            <w:r w:rsidRPr="00971FB8">
              <w:rPr>
                <w:rFonts w:ascii="Sitka Heading" w:eastAsia="標楷體" w:hAnsi="Sitka Heading"/>
                <w:sz w:val="18"/>
                <w:szCs w:val="18"/>
              </w:rPr>
              <w:t>/2</w:t>
            </w: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9</w:t>
            </w:r>
          </w:p>
        </w:tc>
        <w:tc>
          <w:tcPr>
            <w:tcW w:w="10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019201E5" w14:textId="77777777" w:rsidR="00991B05" w:rsidRPr="00971FB8" w:rsidRDefault="00991B05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95F6C3B" w14:textId="77777777" w:rsidR="00991B05" w:rsidRPr="00971FB8" w:rsidRDefault="00B16342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26</w:t>
            </w:r>
            <w:r w:rsidR="00991B05"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 w:rsidR="00CD0166">
              <w:rPr>
                <w:rFonts w:ascii="Sitka Heading" w:eastAsia="標楷體" w:hAnsi="Sitka Heading"/>
                <w:sz w:val="18"/>
                <w:szCs w:val="18"/>
              </w:rPr>
              <w:t>2</w:t>
            </w:r>
            <w:r>
              <w:rPr>
                <w:rFonts w:ascii="Sitka Heading" w:eastAsia="標楷體" w:hAnsi="Sitka Heading" w:hint="eastAsia"/>
                <w:sz w:val="18"/>
                <w:szCs w:val="18"/>
              </w:rPr>
              <w:t>7</w:t>
            </w:r>
          </w:p>
        </w:tc>
        <w:tc>
          <w:tcPr>
            <w:tcW w:w="101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3CC7FC8F" w14:textId="77777777" w:rsidR="00991B05" w:rsidRPr="00971FB8" w:rsidRDefault="00991B05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5F30D92E" w14:textId="77777777" w:rsidR="00991B05" w:rsidRPr="00971FB8" w:rsidRDefault="00C3787B" w:rsidP="002A6D9F">
            <w:pPr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>
              <w:rPr>
                <w:rFonts w:ascii="Sitka Heading" w:eastAsia="標楷體" w:hAnsi="Sitka Heading" w:hint="eastAsia"/>
                <w:sz w:val="18"/>
                <w:szCs w:val="18"/>
              </w:rPr>
              <w:t>18</w:t>
            </w:r>
            <w:r w:rsidR="00991B05" w:rsidRPr="00971FB8">
              <w:rPr>
                <w:rFonts w:ascii="Sitka Heading" w:eastAsia="標楷體" w:hAnsi="Sitka Heading"/>
                <w:sz w:val="18"/>
                <w:szCs w:val="18"/>
              </w:rPr>
              <w:t>/</w:t>
            </w:r>
            <w:r>
              <w:rPr>
                <w:rFonts w:ascii="Sitka Heading" w:eastAsia="標楷體" w:hAnsi="Sitka Heading" w:hint="eastAsia"/>
                <w:sz w:val="18"/>
                <w:szCs w:val="18"/>
              </w:rPr>
              <w:t>18</w:t>
            </w:r>
          </w:p>
        </w:tc>
        <w:tc>
          <w:tcPr>
            <w:tcW w:w="91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/>
            <w:vAlign w:val="center"/>
          </w:tcPr>
          <w:p w14:paraId="7008B4BE" w14:textId="77777777" w:rsidR="00991B05" w:rsidRPr="00971FB8" w:rsidRDefault="00991B05" w:rsidP="002A6D9F">
            <w:pPr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90AC09B" w14:textId="77777777" w:rsidR="00991B05" w:rsidRPr="00971FB8" w:rsidRDefault="00991B05" w:rsidP="002A6D9F">
            <w:pPr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C8BBD38" w14:textId="77777777" w:rsidR="00991B05" w:rsidRPr="00971FB8" w:rsidRDefault="00312E40" w:rsidP="002A6D9F">
            <w:pPr>
              <w:snapToGrid w:val="0"/>
              <w:spacing w:line="300" w:lineRule="exact"/>
              <w:jc w:val="center"/>
              <w:rPr>
                <w:rFonts w:ascii="Sitka Heading" w:eastAsia="標楷體" w:hAnsi="Sitka Heading"/>
                <w:sz w:val="18"/>
                <w:szCs w:val="18"/>
              </w:rPr>
            </w:pPr>
            <w:r w:rsidRPr="00971FB8">
              <w:rPr>
                <w:rFonts w:ascii="Sitka Heading" w:eastAsia="標楷體" w:hAnsi="Sitka Heading" w:hint="eastAsia"/>
                <w:sz w:val="18"/>
                <w:szCs w:val="18"/>
              </w:rPr>
              <w:t>1</w:t>
            </w:r>
            <w:r w:rsidR="00933224">
              <w:rPr>
                <w:rFonts w:ascii="Sitka Heading" w:eastAsia="標楷體" w:hAnsi="Sitka Heading" w:hint="eastAsia"/>
                <w:sz w:val="18"/>
                <w:szCs w:val="18"/>
              </w:rPr>
              <w:t>00</w:t>
            </w:r>
          </w:p>
        </w:tc>
      </w:tr>
    </w:tbl>
    <w:p w14:paraId="616D9A2A" w14:textId="77777777" w:rsidR="00991B05" w:rsidRPr="00420A4B" w:rsidRDefault="00991B05" w:rsidP="00991B05">
      <w:pPr>
        <w:tabs>
          <w:tab w:val="left" w:pos="14292"/>
        </w:tabs>
        <w:snapToGrid w:val="0"/>
        <w:spacing w:beforeLines="150" w:before="540" w:line="280" w:lineRule="exact"/>
        <w:ind w:left="1433" w:hangingChars="597" w:hanging="1433"/>
        <w:rPr>
          <w:rFonts w:ascii="Sitka Heading" w:eastAsia="標楷體" w:hAnsi="Sitka Heading"/>
        </w:rPr>
      </w:pPr>
      <w:proofErr w:type="gramStart"/>
      <w:r w:rsidRPr="00420A4B">
        <w:rPr>
          <w:rFonts w:ascii="Sitka Heading" w:eastAsia="標楷體" w:hAnsi="Sitka Heading"/>
        </w:rPr>
        <w:lastRenderedPageBreak/>
        <w:t>註</w:t>
      </w:r>
      <w:proofErr w:type="gramEnd"/>
      <w:r w:rsidRPr="00420A4B">
        <w:rPr>
          <w:rFonts w:ascii="Sitka Heading" w:eastAsia="標楷體" w:hAnsi="Sitka Heading"/>
        </w:rPr>
        <w:t>：</w:t>
      </w:r>
      <w:r w:rsidRPr="00420A4B">
        <w:rPr>
          <w:rFonts w:ascii="Sitka Heading" w:eastAsia="標楷體" w:hAnsi="Sitka Heading"/>
        </w:rPr>
        <w:t xml:space="preserve">1. </w:t>
      </w:r>
      <w:r w:rsidRPr="00420A4B">
        <w:rPr>
          <w:rFonts w:ascii="Sitka Heading" w:eastAsia="標楷體" w:hAnsi="Sitka Heading"/>
        </w:rPr>
        <w:t>本系學生至少應修滿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135 </w:t>
      </w:r>
      <w:r w:rsidRPr="00420A4B">
        <w:rPr>
          <w:rFonts w:ascii="Sitka Heading" w:eastAsia="標楷體" w:hAnsi="Sitka Heading"/>
        </w:rPr>
        <w:t>學分始得畢業</w:t>
      </w:r>
      <w:r w:rsidRPr="00420A4B">
        <w:rPr>
          <w:rFonts w:ascii="Sitka Heading" w:eastAsia="標楷體" w:hAnsi="Sitka Heading"/>
        </w:rPr>
        <w:t>(</w:t>
      </w:r>
      <w:r w:rsidRPr="00420A4B">
        <w:rPr>
          <w:rFonts w:ascii="Sitka Heading" w:eastAsia="標楷體" w:hAnsi="Sitka Heading"/>
        </w:rPr>
        <w:t>其中必修應修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109 </w:t>
      </w:r>
      <w:r w:rsidRPr="00420A4B">
        <w:rPr>
          <w:rFonts w:ascii="Sitka Heading" w:eastAsia="標楷體" w:hAnsi="Sitka Heading"/>
        </w:rPr>
        <w:t>學分，選修應修</w:t>
      </w:r>
      <w:r w:rsidRPr="00420A4B">
        <w:rPr>
          <w:rFonts w:ascii="Sitka Heading" w:eastAsia="標楷體" w:hAnsi="Sitka Heading"/>
          <w:b/>
          <w:color w:val="FF0000"/>
          <w:sz w:val="28"/>
          <w:u w:val="single"/>
        </w:rPr>
        <w:t xml:space="preserve"> 26 </w:t>
      </w:r>
      <w:r w:rsidRPr="00420A4B">
        <w:rPr>
          <w:rFonts w:ascii="Sitka Heading" w:eastAsia="標楷體" w:hAnsi="Sitka Heading"/>
        </w:rPr>
        <w:t>學分，</w:t>
      </w:r>
      <w:r w:rsidRPr="00420A4B">
        <w:rPr>
          <w:rFonts w:ascii="Sitka Heading" w:eastAsia="標楷體" w:hAnsi="Sitka Heading"/>
          <w:b/>
          <w:color w:val="0000CC"/>
        </w:rPr>
        <w:t>外系選修不得超過</w:t>
      </w:r>
      <w:r w:rsidRPr="00420A4B">
        <w:rPr>
          <w:rFonts w:ascii="Sitka Heading" w:eastAsia="標楷體" w:hAnsi="Sitka Heading"/>
          <w:b/>
          <w:color w:val="0000CC"/>
          <w:sz w:val="28"/>
          <w:u w:val="single"/>
        </w:rPr>
        <w:t xml:space="preserve"> 8 </w:t>
      </w:r>
      <w:r w:rsidRPr="00420A4B">
        <w:rPr>
          <w:rFonts w:ascii="Sitka Heading" w:eastAsia="標楷體" w:hAnsi="Sitka Heading"/>
          <w:b/>
          <w:color w:val="0000CC"/>
        </w:rPr>
        <w:t>學分</w:t>
      </w:r>
      <w:r w:rsidRPr="00420A4B">
        <w:rPr>
          <w:rFonts w:ascii="Sitka Heading" w:eastAsia="標楷體" w:hAnsi="Sitka Heading"/>
        </w:rPr>
        <w:t>)</w:t>
      </w:r>
      <w:r w:rsidRPr="00420A4B">
        <w:rPr>
          <w:rFonts w:ascii="Sitka Heading" w:eastAsia="標楷體" w:hAnsi="Sitka Heading"/>
        </w:rPr>
        <w:t>。</w:t>
      </w:r>
      <w:r>
        <w:rPr>
          <w:rFonts w:ascii="Sitka Heading" w:eastAsia="標楷體" w:hAnsi="Sitka Heading"/>
        </w:rPr>
        <w:tab/>
      </w:r>
    </w:p>
    <w:p w14:paraId="44C0324C" w14:textId="77777777" w:rsidR="00991B05" w:rsidRPr="00420A4B" w:rsidRDefault="00991B05" w:rsidP="00991B05">
      <w:pPr>
        <w:snapToGrid w:val="0"/>
        <w:spacing w:before="60" w:line="280" w:lineRule="exact"/>
        <w:ind w:leftChars="204" w:left="1421" w:rightChars="400" w:right="960" w:hangingChars="388" w:hanging="931"/>
        <w:rPr>
          <w:rFonts w:ascii="Sitka Heading" w:eastAsia="標楷體" w:hAnsi="Sitka Heading"/>
        </w:rPr>
      </w:pPr>
      <w:r w:rsidRPr="00420A4B">
        <w:rPr>
          <w:rFonts w:ascii="Sitka Heading" w:eastAsia="標楷體" w:hAnsi="Sitka Heading"/>
        </w:rPr>
        <w:t>2.</w:t>
      </w:r>
      <w:r w:rsidRPr="00420A4B">
        <w:rPr>
          <w:rFonts w:ascii="Sitka Heading" w:eastAsia="標楷體" w:hAnsi="Sitka Heading"/>
        </w:rPr>
        <w:t>「外語實務」每學期皆開放修課，並須於畢業前依本校「外語實務課程實施要點」規定修畢。</w:t>
      </w:r>
    </w:p>
    <w:p w14:paraId="1C565CD0" w14:textId="77777777" w:rsidR="00991B05" w:rsidRPr="00420A4B" w:rsidRDefault="00BB6C24" w:rsidP="00991B05">
      <w:pPr>
        <w:snapToGrid w:val="0"/>
        <w:spacing w:before="60" w:line="280" w:lineRule="exact"/>
        <w:ind w:leftChars="204" w:left="1422" w:rightChars="400" w:right="960" w:hangingChars="388" w:hanging="932"/>
        <w:rPr>
          <w:rFonts w:ascii="Sitka Heading" w:eastAsia="標楷體" w:hAnsi="Sitka Heading"/>
          <w:b/>
          <w:color w:val="FF0000"/>
        </w:rPr>
      </w:pPr>
      <w:r>
        <w:rPr>
          <w:rFonts w:ascii="Sitka Heading" w:eastAsia="標楷體" w:hAnsi="Sitka Heading" w:hint="eastAsia"/>
          <w:b/>
          <w:color w:val="FF0000"/>
        </w:rPr>
        <w:t>3</w:t>
      </w:r>
      <w:r w:rsidR="00991B05" w:rsidRPr="00420A4B">
        <w:rPr>
          <w:rFonts w:ascii="Sitka Heading" w:eastAsia="標楷體" w:hAnsi="Sitka Heading"/>
          <w:b/>
          <w:color w:val="FF0000"/>
        </w:rPr>
        <w:t xml:space="preserve">. </w:t>
      </w:r>
      <w:r w:rsidR="00991B05" w:rsidRPr="00420A4B">
        <w:rPr>
          <w:rFonts w:ascii="Sitka Heading" w:eastAsia="標楷體" w:hAnsi="Sitka Heading"/>
          <w:b/>
          <w:color w:val="FF0000"/>
        </w:rPr>
        <w:t>校外實習為土木工程實習</w:t>
      </w:r>
      <w:r w:rsidR="00991B05" w:rsidRPr="00420A4B">
        <w:rPr>
          <w:rFonts w:ascii="Sitka Heading" w:eastAsia="標楷體" w:hAnsi="Sitka Heading"/>
          <w:b/>
          <w:color w:val="FF0000"/>
        </w:rPr>
        <w:t>9</w:t>
      </w:r>
      <w:r w:rsidR="00991B05" w:rsidRPr="00420A4B">
        <w:rPr>
          <w:rFonts w:ascii="Sitka Heading" w:eastAsia="標楷體" w:hAnsi="Sitka Heading"/>
          <w:b/>
          <w:color w:val="FF0000"/>
        </w:rPr>
        <w:t>學分，校外實習名額由本系另行公布。</w:t>
      </w:r>
    </w:p>
    <w:p w14:paraId="38334AD0" w14:textId="77777777" w:rsidR="00991B05" w:rsidRPr="00420A4B" w:rsidRDefault="00BB6C24" w:rsidP="00991B05">
      <w:pPr>
        <w:snapToGrid w:val="0"/>
        <w:spacing w:before="60" w:line="280" w:lineRule="exact"/>
        <w:ind w:leftChars="204" w:left="1422" w:rightChars="400" w:right="960" w:hangingChars="388" w:hanging="932"/>
        <w:rPr>
          <w:rFonts w:ascii="Sitka Heading" w:eastAsia="標楷體" w:hAnsi="Sitka Heading"/>
          <w:b/>
          <w:color w:val="FF0000"/>
        </w:rPr>
      </w:pPr>
      <w:r>
        <w:rPr>
          <w:rFonts w:ascii="Sitka Heading" w:eastAsia="標楷體" w:hAnsi="Sitka Heading" w:hint="eastAsia"/>
          <w:b/>
          <w:color w:val="FF0000"/>
        </w:rPr>
        <w:t>4</w:t>
      </w:r>
      <w:r w:rsidR="00991B05" w:rsidRPr="00420A4B">
        <w:rPr>
          <w:rFonts w:ascii="Sitka Heading" w:eastAsia="標楷體" w:hAnsi="Sitka Heading"/>
          <w:b/>
          <w:color w:val="FF0000"/>
        </w:rPr>
        <w:t xml:space="preserve">. </w:t>
      </w:r>
      <w:r w:rsidR="00991B05" w:rsidRPr="00420A4B">
        <w:rPr>
          <w:rFonts w:ascii="Sitka Heading" w:eastAsia="標楷體" w:hAnsi="Sitka Heading"/>
          <w:b/>
          <w:color w:val="FF0000"/>
        </w:rPr>
        <w:t>未參加校外實習者</w:t>
      </w:r>
      <w:r w:rsidR="00991B05">
        <w:rPr>
          <w:rFonts w:ascii="Sitka Heading" w:eastAsia="標楷體" w:hAnsi="Sitka Heading" w:hint="eastAsia"/>
          <w:b/>
          <w:color w:val="FF0000"/>
        </w:rPr>
        <w:t>，</w:t>
      </w:r>
      <w:r w:rsidR="00991B05" w:rsidRPr="00420A4B">
        <w:rPr>
          <w:rFonts w:ascii="Sitka Heading" w:eastAsia="標楷體" w:hAnsi="Sitka Heading"/>
          <w:b/>
          <w:color w:val="FF0000"/>
        </w:rPr>
        <w:t>修讀「水利工程實習、測量實務實習、工程實務實習」各</w:t>
      </w:r>
      <w:r w:rsidR="00991B05" w:rsidRPr="00420A4B">
        <w:rPr>
          <w:rFonts w:ascii="Sitka Heading" w:eastAsia="標楷體" w:hAnsi="Sitka Heading"/>
          <w:b/>
          <w:color w:val="FF0000"/>
        </w:rPr>
        <w:t>3</w:t>
      </w:r>
      <w:r w:rsidR="00991B05" w:rsidRPr="00420A4B">
        <w:rPr>
          <w:rFonts w:ascii="Sitka Heading" w:eastAsia="標楷體" w:hAnsi="Sitka Heading"/>
          <w:b/>
          <w:color w:val="FF0000"/>
        </w:rPr>
        <w:t>學分。</w:t>
      </w:r>
    </w:p>
    <w:p w14:paraId="22C9F0B2" w14:textId="77777777" w:rsidR="0083254D" w:rsidRPr="00991B05" w:rsidRDefault="00BB6C24" w:rsidP="00BB6C24">
      <w:pPr>
        <w:ind w:leftChars="177" w:left="425"/>
      </w:pPr>
      <w:r>
        <w:rPr>
          <w:rFonts w:ascii="Sitka Heading" w:eastAsia="標楷體" w:hAnsi="Sitka Heading" w:hint="eastAsia"/>
        </w:rPr>
        <w:t>5.</w:t>
      </w:r>
      <w:r w:rsidR="00991B05" w:rsidRPr="00420A4B">
        <w:rPr>
          <w:rFonts w:ascii="Sitka Heading" w:eastAsia="標楷體" w:hAnsi="Sitka Heading"/>
        </w:rPr>
        <w:t>通識選項課程</w:t>
      </w:r>
      <w:r w:rsidR="00991B05" w:rsidRPr="00420A4B">
        <w:rPr>
          <w:rFonts w:ascii="Sitka Heading" w:eastAsia="標楷體" w:hAnsi="Sitka Heading"/>
        </w:rPr>
        <w:t>:</w:t>
      </w:r>
      <w:r w:rsidR="00991B05" w:rsidRPr="00420A4B">
        <w:rPr>
          <w:rFonts w:ascii="Sitka Heading" w:eastAsia="標楷體" w:hAnsi="Sitka Heading"/>
        </w:rPr>
        <w:t>人文學科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:01264)</w:t>
      </w:r>
      <w:r w:rsidR="00991B05" w:rsidRPr="00420A4B">
        <w:rPr>
          <w:rFonts w:ascii="Sitka Heading" w:eastAsia="標楷體" w:hAnsi="Sitka Heading"/>
        </w:rPr>
        <w:t>：</w:t>
      </w:r>
      <w:r w:rsidR="00991B05" w:rsidRPr="00420A4B">
        <w:rPr>
          <w:rFonts w:ascii="Sitka Heading" w:eastAsia="標楷體" w:hAnsi="Sitka Heading"/>
        </w:rPr>
        <w:t>2</w:t>
      </w:r>
      <w:r w:rsidR="00991B05" w:rsidRPr="00420A4B">
        <w:rPr>
          <w:rFonts w:ascii="Sitka Heading" w:eastAsia="標楷體" w:hAnsi="Sitka Heading"/>
        </w:rPr>
        <w:t>門</w:t>
      </w:r>
      <w:r w:rsidR="00991B05" w:rsidRPr="00420A4B">
        <w:rPr>
          <w:rFonts w:ascii="Sitka Heading" w:eastAsia="標楷體" w:hAnsi="Sitka Heading"/>
        </w:rPr>
        <w:t xml:space="preserve"> </w:t>
      </w:r>
      <w:r w:rsidR="00991B05" w:rsidRPr="00420A4B">
        <w:rPr>
          <w:rFonts w:ascii="Sitka Heading" w:eastAsia="標楷體" w:hAnsi="Sitka Heading"/>
        </w:rPr>
        <w:t>社會科學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:01265)</w:t>
      </w:r>
      <w:r w:rsidR="00991B05" w:rsidRPr="00420A4B">
        <w:rPr>
          <w:rFonts w:ascii="Sitka Heading" w:eastAsia="標楷體" w:hAnsi="Sitka Heading"/>
        </w:rPr>
        <w:t>：</w:t>
      </w:r>
      <w:r w:rsidR="00991B05" w:rsidRPr="00420A4B">
        <w:rPr>
          <w:rFonts w:ascii="Sitka Heading" w:eastAsia="標楷體" w:hAnsi="Sitka Heading"/>
        </w:rPr>
        <w:t>3</w:t>
      </w:r>
      <w:r w:rsidR="00991B05" w:rsidRPr="00420A4B">
        <w:rPr>
          <w:rFonts w:ascii="Sitka Heading" w:eastAsia="標楷體" w:hAnsi="Sitka Heading"/>
        </w:rPr>
        <w:t>門</w:t>
      </w:r>
      <w:r w:rsidR="00991B05" w:rsidRPr="00420A4B">
        <w:rPr>
          <w:rFonts w:ascii="Sitka Heading" w:eastAsia="標楷體" w:hAnsi="Sitka Heading"/>
        </w:rPr>
        <w:t xml:space="preserve"> </w:t>
      </w:r>
      <w:r w:rsidR="00991B05" w:rsidRPr="00420A4B">
        <w:rPr>
          <w:rFonts w:ascii="Sitka Heading" w:eastAsia="標楷體" w:hAnsi="Sitka Heading"/>
        </w:rPr>
        <w:t>自然與生命科學</w:t>
      </w:r>
      <w:r w:rsidR="00991B05" w:rsidRPr="00420A4B">
        <w:rPr>
          <w:rFonts w:ascii="Sitka Heading" w:eastAsia="標楷體" w:hAnsi="Sitka Heading"/>
        </w:rPr>
        <w:t>(</w:t>
      </w:r>
      <w:r w:rsidR="00991B05" w:rsidRPr="00420A4B">
        <w:rPr>
          <w:rFonts w:ascii="Sitka Heading" w:eastAsia="標楷體" w:hAnsi="Sitka Heading"/>
        </w:rPr>
        <w:t>永久碼</w:t>
      </w:r>
      <w:r w:rsidR="00991B05" w:rsidRPr="00420A4B">
        <w:rPr>
          <w:rFonts w:ascii="Sitka Heading" w:eastAsia="標楷體" w:hAnsi="Sitka Heading"/>
        </w:rPr>
        <w:t>: 01266)</w:t>
      </w:r>
    </w:p>
    <w:sectPr w:rsidR="0083254D" w:rsidRPr="00991B05" w:rsidSect="0083254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6476" w14:textId="77777777" w:rsidR="007812C8" w:rsidRDefault="007812C8" w:rsidP="00991B05">
      <w:r>
        <w:separator/>
      </w:r>
    </w:p>
  </w:endnote>
  <w:endnote w:type="continuationSeparator" w:id="0">
    <w:p w14:paraId="63128321" w14:textId="77777777" w:rsidR="007812C8" w:rsidRDefault="007812C8" w:rsidP="0099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9230" w14:textId="77777777" w:rsidR="007812C8" w:rsidRDefault="007812C8" w:rsidP="00991B05">
      <w:r>
        <w:separator/>
      </w:r>
    </w:p>
  </w:footnote>
  <w:footnote w:type="continuationSeparator" w:id="0">
    <w:p w14:paraId="418CFC8B" w14:textId="77777777" w:rsidR="007812C8" w:rsidRDefault="007812C8" w:rsidP="00991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4D"/>
    <w:rsid w:val="0024412E"/>
    <w:rsid w:val="00310E20"/>
    <w:rsid w:val="00312E40"/>
    <w:rsid w:val="00342315"/>
    <w:rsid w:val="00470E96"/>
    <w:rsid w:val="005E7B79"/>
    <w:rsid w:val="005F34C7"/>
    <w:rsid w:val="00664CC3"/>
    <w:rsid w:val="00714E40"/>
    <w:rsid w:val="00766910"/>
    <w:rsid w:val="007812C8"/>
    <w:rsid w:val="00781727"/>
    <w:rsid w:val="007B2875"/>
    <w:rsid w:val="007F5488"/>
    <w:rsid w:val="0083254D"/>
    <w:rsid w:val="00933224"/>
    <w:rsid w:val="00971FB8"/>
    <w:rsid w:val="00991B05"/>
    <w:rsid w:val="00A21B6C"/>
    <w:rsid w:val="00B103C9"/>
    <w:rsid w:val="00B16342"/>
    <w:rsid w:val="00BB6C24"/>
    <w:rsid w:val="00BE7F02"/>
    <w:rsid w:val="00C15734"/>
    <w:rsid w:val="00C3787B"/>
    <w:rsid w:val="00CD0166"/>
    <w:rsid w:val="00CD56F3"/>
    <w:rsid w:val="00DA5459"/>
    <w:rsid w:val="00DA5A1A"/>
    <w:rsid w:val="00DD11DF"/>
    <w:rsid w:val="00E3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F45600"/>
  <w15:chartTrackingRefBased/>
  <w15:docId w15:val="{7C764266-021A-4AF1-84B6-C59F8B58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54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B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91B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B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91B0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2025-09-25T02:48:00Z</dcterms:created>
  <dcterms:modified xsi:type="dcterms:W3CDTF">2026-06-05T05:35:00Z</dcterms:modified>
</cp:coreProperties>
</file>